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D0AF8" w14:textId="088A837B" w:rsidR="0065315F" w:rsidRPr="001C2309" w:rsidRDefault="0065315F" w:rsidP="0065315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25"/>
        <w:gridCol w:w="6815"/>
      </w:tblGrid>
      <w:tr w:rsidR="006C2F0C" w:rsidRPr="001C2309" w14:paraId="48247E80" w14:textId="77777777" w:rsidTr="006C2F0C">
        <w:trPr>
          <w:trHeight w:val="365"/>
        </w:trPr>
        <w:tc>
          <w:tcPr>
            <w:tcW w:w="2856" w:type="dxa"/>
          </w:tcPr>
          <w:p w14:paraId="1E100D24" w14:textId="08A691FA" w:rsidR="006C2F0C" w:rsidRPr="001C2309" w:rsidRDefault="006C2F0C" w:rsidP="00B674E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sz w:val="24"/>
                <w:szCs w:val="24"/>
              </w:rPr>
              <w:t>TEMAT</w:t>
            </w:r>
          </w:p>
        </w:tc>
        <w:tc>
          <w:tcPr>
            <w:tcW w:w="6937" w:type="dxa"/>
          </w:tcPr>
          <w:p w14:paraId="68D4D60C" w14:textId="4058FC87" w:rsidR="006C2F0C" w:rsidRPr="006C2F0C" w:rsidRDefault="006C2F0C" w:rsidP="006C2F0C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2F0C">
              <w:rPr>
                <w:rFonts w:ascii="Times New Roman" w:hAnsi="Times New Roman"/>
                <w:b/>
                <w:sz w:val="24"/>
                <w:szCs w:val="24"/>
              </w:rPr>
              <w:t xml:space="preserve">PRZEMYSŁ 4.0- </w:t>
            </w:r>
            <w:r w:rsidR="00EC4C1D">
              <w:rPr>
                <w:rFonts w:ascii="Times New Roman" w:hAnsi="Times New Roman"/>
                <w:b/>
                <w:sz w:val="24"/>
                <w:szCs w:val="24"/>
              </w:rPr>
              <w:t xml:space="preserve">NORMY </w:t>
            </w:r>
            <w:r w:rsidR="004E2A13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EC4C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C2F0C">
              <w:rPr>
                <w:rFonts w:ascii="Times New Roman" w:hAnsi="Times New Roman"/>
                <w:b/>
                <w:sz w:val="24"/>
                <w:szCs w:val="24"/>
              </w:rPr>
              <w:t xml:space="preserve"> CZWARTA REWOLUCJA PRZEMYSŁOWA</w:t>
            </w:r>
          </w:p>
        </w:tc>
      </w:tr>
      <w:tr w:rsidR="006C2F0C" w:rsidRPr="001C2309" w14:paraId="29996926" w14:textId="77777777" w:rsidTr="006C2F0C">
        <w:trPr>
          <w:trHeight w:val="365"/>
        </w:trPr>
        <w:tc>
          <w:tcPr>
            <w:tcW w:w="2856" w:type="dxa"/>
          </w:tcPr>
          <w:p w14:paraId="191C3965" w14:textId="7198D6BE" w:rsidR="006C2F0C" w:rsidRPr="001C2309" w:rsidRDefault="006C2F0C" w:rsidP="00B674E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OPRACOWAŁA</w:t>
            </w:r>
          </w:p>
        </w:tc>
        <w:tc>
          <w:tcPr>
            <w:tcW w:w="6937" w:type="dxa"/>
          </w:tcPr>
          <w:p w14:paraId="2F05E10A" w14:textId="0F96F701" w:rsidR="006C2F0C" w:rsidRPr="006C2F0C" w:rsidRDefault="006C2F0C" w:rsidP="006C2F0C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F0C">
              <w:rPr>
                <w:rFonts w:ascii="Times New Roman" w:hAnsi="Times New Roman"/>
                <w:bCs/>
                <w:sz w:val="24"/>
                <w:szCs w:val="24"/>
              </w:rPr>
              <w:t>Grażyna Modrzewska</w:t>
            </w:r>
          </w:p>
          <w:p w14:paraId="6AD28732" w14:textId="395939A9" w:rsidR="006C2F0C" w:rsidRPr="006C2F0C" w:rsidRDefault="006C2F0C" w:rsidP="006C2F0C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2F0C">
              <w:rPr>
                <w:rFonts w:ascii="Times New Roman" w:hAnsi="Times New Roman"/>
                <w:bCs/>
                <w:sz w:val="24"/>
                <w:szCs w:val="24"/>
              </w:rPr>
              <w:t>nauczycielka w Branżowej Szkole Specjalnej 1 Stopnia w Ostródzie</w:t>
            </w:r>
          </w:p>
        </w:tc>
      </w:tr>
      <w:tr w:rsidR="000A10B8" w:rsidRPr="001C2309" w14:paraId="67522E06" w14:textId="77777777" w:rsidTr="006C2F0C">
        <w:trPr>
          <w:trHeight w:val="365"/>
        </w:trPr>
        <w:tc>
          <w:tcPr>
            <w:tcW w:w="2856" w:type="dxa"/>
          </w:tcPr>
          <w:p w14:paraId="4A5BB697" w14:textId="528FFC0A" w:rsidR="004A6138" w:rsidRPr="001C2309" w:rsidRDefault="004A6138" w:rsidP="00B674E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sz w:val="24"/>
                <w:szCs w:val="24"/>
              </w:rPr>
              <w:t xml:space="preserve">ADRESACI      </w:t>
            </w:r>
          </w:p>
        </w:tc>
        <w:tc>
          <w:tcPr>
            <w:tcW w:w="6937" w:type="dxa"/>
          </w:tcPr>
          <w:p w14:paraId="3397F301" w14:textId="065F7EC5" w:rsidR="004D0D1A" w:rsidRPr="001C2309" w:rsidRDefault="004A6138" w:rsidP="00A222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Uczniowie szkoły branżowej</w:t>
            </w:r>
            <w:r w:rsidR="00D533DA" w:rsidRPr="001C23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13EC">
              <w:rPr>
                <w:rFonts w:ascii="Times New Roman" w:hAnsi="Times New Roman"/>
                <w:sz w:val="24"/>
                <w:szCs w:val="24"/>
              </w:rPr>
              <w:t xml:space="preserve">1 stopnia (również o specjalnych </w:t>
            </w:r>
            <w:r w:rsidR="00D533DA" w:rsidRPr="001C2309">
              <w:rPr>
                <w:rFonts w:ascii="Times New Roman" w:hAnsi="Times New Roman"/>
                <w:sz w:val="24"/>
                <w:szCs w:val="24"/>
              </w:rPr>
              <w:t>potrzebach edukacyjnych</w:t>
            </w:r>
            <w:r w:rsidR="008F13EC">
              <w:rPr>
                <w:rFonts w:ascii="Times New Roman" w:hAnsi="Times New Roman"/>
                <w:sz w:val="24"/>
                <w:szCs w:val="24"/>
              </w:rPr>
              <w:t>)</w:t>
            </w:r>
            <w:r w:rsidR="000A10B8" w:rsidRPr="001C23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0A10B8" w:rsidRPr="001C2309" w14:paraId="6B502055" w14:textId="77777777" w:rsidTr="006C2F0C">
        <w:trPr>
          <w:trHeight w:val="755"/>
        </w:trPr>
        <w:tc>
          <w:tcPr>
            <w:tcW w:w="2856" w:type="dxa"/>
          </w:tcPr>
          <w:p w14:paraId="56BC9304" w14:textId="77777777" w:rsidR="004A6138" w:rsidRPr="001C2309" w:rsidRDefault="004A6138" w:rsidP="00B674E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sz w:val="24"/>
                <w:szCs w:val="24"/>
              </w:rPr>
              <w:t>CELE LEKCJI</w:t>
            </w:r>
          </w:p>
        </w:tc>
        <w:tc>
          <w:tcPr>
            <w:tcW w:w="6937" w:type="dxa"/>
          </w:tcPr>
          <w:p w14:paraId="1B60DD71" w14:textId="6A04F127" w:rsidR="00B674E2" w:rsidRPr="004E33C8" w:rsidRDefault="00B674E2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3C8">
              <w:rPr>
                <w:rFonts w:ascii="Times New Roman" w:hAnsi="Times New Roman"/>
                <w:sz w:val="24"/>
                <w:szCs w:val="24"/>
              </w:rPr>
              <w:t xml:space="preserve">Rozwijanie </w:t>
            </w:r>
            <w:r w:rsidR="001F07E2" w:rsidRPr="004E33C8">
              <w:rPr>
                <w:rFonts w:ascii="Times New Roman" w:hAnsi="Times New Roman"/>
                <w:sz w:val="24"/>
                <w:szCs w:val="24"/>
              </w:rPr>
              <w:t xml:space="preserve">wśród młodzieży </w:t>
            </w:r>
            <w:r w:rsidRPr="004E33C8">
              <w:rPr>
                <w:rFonts w:ascii="Times New Roman" w:hAnsi="Times New Roman"/>
                <w:sz w:val="24"/>
                <w:szCs w:val="24"/>
              </w:rPr>
              <w:t xml:space="preserve">wiedzy o </w:t>
            </w:r>
            <w:r w:rsidR="00D533DA" w:rsidRPr="004E33C8">
              <w:rPr>
                <w:rFonts w:ascii="Times New Roman" w:hAnsi="Times New Roman"/>
                <w:sz w:val="24"/>
                <w:szCs w:val="24"/>
              </w:rPr>
              <w:t>roli normalizacji we współczesnym świecie</w:t>
            </w:r>
          </w:p>
          <w:p w14:paraId="428BB02B" w14:textId="6E19453C" w:rsidR="001D1F24" w:rsidRPr="004E33C8" w:rsidRDefault="00AF519D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3C8">
              <w:rPr>
                <w:rFonts w:ascii="Times New Roman" w:hAnsi="Times New Roman"/>
                <w:sz w:val="24"/>
                <w:szCs w:val="24"/>
              </w:rPr>
              <w:t>Po zajęciach u</w:t>
            </w:r>
            <w:r w:rsidR="00836296" w:rsidRPr="004E33C8">
              <w:rPr>
                <w:rFonts w:ascii="Times New Roman" w:hAnsi="Times New Roman"/>
                <w:sz w:val="24"/>
                <w:szCs w:val="24"/>
              </w:rPr>
              <w:t>czeń</w:t>
            </w:r>
            <w:r w:rsidR="001D1F24" w:rsidRPr="004E33C8">
              <w:rPr>
                <w:rFonts w:ascii="Times New Roman" w:hAnsi="Times New Roman"/>
                <w:sz w:val="24"/>
                <w:szCs w:val="24"/>
              </w:rPr>
              <w:t>:</w:t>
            </w:r>
            <w:r w:rsidR="001F022F" w:rsidRPr="004E3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E1FD9B4" w14:textId="77777777" w:rsidR="008F13EC" w:rsidRDefault="001D1F24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3C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E33C8" w:rsidRPr="004E33C8">
              <w:rPr>
                <w:rFonts w:ascii="Times New Roman" w:hAnsi="Times New Roman"/>
                <w:sz w:val="24"/>
                <w:szCs w:val="24"/>
              </w:rPr>
              <w:t>wie, czym jest czwarta rewolucja przemysłowa i jakich wymaga międzynarodowych rozwiązań w sferze przepisów;</w:t>
            </w:r>
            <w:r w:rsidR="008F13EC" w:rsidRPr="004E3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F23FA9" w14:textId="7B6B800B" w:rsidR="001D1F24" w:rsidRPr="004E33C8" w:rsidRDefault="008F13EC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E33C8">
              <w:rPr>
                <w:rFonts w:ascii="Times New Roman" w:hAnsi="Times New Roman"/>
                <w:sz w:val="24"/>
                <w:szCs w:val="24"/>
              </w:rPr>
              <w:t>rozumie, jak ważną rolę pełnią normy w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4E33C8">
              <w:rPr>
                <w:rFonts w:ascii="Times New Roman" w:hAnsi="Times New Roman"/>
                <w:sz w:val="24"/>
                <w:szCs w:val="24"/>
              </w:rPr>
              <w:t xml:space="preserve"> współczesnym przemyśle;</w:t>
            </w:r>
          </w:p>
          <w:p w14:paraId="7F80E84B" w14:textId="73444F9C" w:rsidR="00B35201" w:rsidRPr="004E33C8" w:rsidRDefault="00B35201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3C8">
              <w:rPr>
                <w:rFonts w:ascii="Times New Roman" w:hAnsi="Times New Roman"/>
                <w:sz w:val="24"/>
                <w:szCs w:val="24"/>
              </w:rPr>
              <w:t>-</w:t>
            </w:r>
            <w:r w:rsidR="00CA55DE" w:rsidRPr="004E3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6C40" w:rsidRPr="004E33C8">
              <w:rPr>
                <w:rFonts w:ascii="Times New Roman" w:hAnsi="Times New Roman"/>
                <w:sz w:val="24"/>
                <w:szCs w:val="24"/>
              </w:rPr>
              <w:t>radzi sobie z wyszukiwaniem norm w Internecie</w:t>
            </w:r>
            <w:r w:rsidR="004E33C8" w:rsidRPr="004E33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5C8467" w14:textId="534ADBFE" w:rsidR="00B35201" w:rsidRPr="004E33C8" w:rsidRDefault="004D0D1A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3C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A2E93" w:rsidRPr="004E33C8">
              <w:rPr>
                <w:rFonts w:ascii="Times New Roman" w:hAnsi="Times New Roman"/>
                <w:sz w:val="24"/>
                <w:szCs w:val="24"/>
              </w:rPr>
              <w:t>prac</w:t>
            </w:r>
            <w:r w:rsidR="00A222FB" w:rsidRPr="004E33C8">
              <w:rPr>
                <w:rFonts w:ascii="Times New Roman" w:hAnsi="Times New Roman"/>
                <w:sz w:val="24"/>
                <w:szCs w:val="24"/>
              </w:rPr>
              <w:t>uje</w:t>
            </w:r>
            <w:r w:rsidRPr="004E33C8">
              <w:rPr>
                <w:rFonts w:ascii="Times New Roman" w:hAnsi="Times New Roman"/>
                <w:sz w:val="24"/>
                <w:szCs w:val="24"/>
              </w:rPr>
              <w:t xml:space="preserve"> w grupie, </w:t>
            </w:r>
            <w:r w:rsidR="00A222FB" w:rsidRPr="004E33C8">
              <w:rPr>
                <w:rFonts w:ascii="Times New Roman" w:hAnsi="Times New Roman"/>
                <w:sz w:val="24"/>
                <w:szCs w:val="24"/>
              </w:rPr>
              <w:t>jest</w:t>
            </w:r>
            <w:r w:rsidR="009A2E93" w:rsidRPr="004E3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33C8">
              <w:rPr>
                <w:rFonts w:ascii="Times New Roman" w:hAnsi="Times New Roman"/>
                <w:sz w:val="24"/>
                <w:szCs w:val="24"/>
              </w:rPr>
              <w:t>kreatywny w rozwiązywaniu napotkanych trudności</w:t>
            </w:r>
            <w:r w:rsidR="00A222FB" w:rsidRPr="004E33C8">
              <w:rPr>
                <w:rFonts w:ascii="Times New Roman" w:hAnsi="Times New Roman"/>
                <w:sz w:val="24"/>
                <w:szCs w:val="24"/>
              </w:rPr>
              <w:t>, dochodzi do logicznych wniosków.</w:t>
            </w:r>
          </w:p>
        </w:tc>
      </w:tr>
      <w:tr w:rsidR="000A10B8" w:rsidRPr="001C2309" w14:paraId="779EA70B" w14:textId="77777777" w:rsidTr="004E33C8">
        <w:trPr>
          <w:trHeight w:val="742"/>
        </w:trPr>
        <w:tc>
          <w:tcPr>
            <w:tcW w:w="2856" w:type="dxa"/>
          </w:tcPr>
          <w:p w14:paraId="0D20B5E7" w14:textId="0DAD00BA" w:rsidR="004A6138" w:rsidRPr="001C2309" w:rsidRDefault="000A10B8" w:rsidP="004E33C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sz w:val="24"/>
                <w:szCs w:val="24"/>
              </w:rPr>
              <w:t>METODY I FORMY REALIZACJI ZAJĘĆ</w:t>
            </w:r>
          </w:p>
          <w:p w14:paraId="3AEF0FB2" w14:textId="77777777" w:rsidR="00FC28BB" w:rsidRPr="001C2309" w:rsidRDefault="00FC28BB" w:rsidP="004E33C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sz w:val="24"/>
                <w:szCs w:val="24"/>
              </w:rPr>
              <w:t>CZAS REALIZACJI</w:t>
            </w:r>
          </w:p>
        </w:tc>
        <w:tc>
          <w:tcPr>
            <w:tcW w:w="6937" w:type="dxa"/>
          </w:tcPr>
          <w:p w14:paraId="4C92AB1C" w14:textId="7D4F68B2" w:rsidR="004A6138" w:rsidRPr="001C2309" w:rsidRDefault="003279A9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Ak</w:t>
            </w:r>
            <w:r w:rsidR="004D0D1A" w:rsidRPr="001C2309">
              <w:rPr>
                <w:rFonts w:ascii="Times New Roman" w:hAnsi="Times New Roman"/>
                <w:sz w:val="24"/>
                <w:szCs w:val="24"/>
              </w:rPr>
              <w:t>tywizujące, zadań praktycznych.</w:t>
            </w:r>
          </w:p>
          <w:p w14:paraId="31BB3847" w14:textId="77777777" w:rsidR="000A10B8" w:rsidRPr="001C2309" w:rsidRDefault="003279A9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Praca w grupach 3-5 osobowych</w:t>
            </w:r>
            <w:r w:rsidR="00AF519D" w:rsidRPr="001C23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6ABB41" w14:textId="77777777" w:rsidR="00FC28BB" w:rsidRPr="001C2309" w:rsidRDefault="00FC28BB" w:rsidP="00A222F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45 minut</w:t>
            </w:r>
          </w:p>
        </w:tc>
      </w:tr>
      <w:tr w:rsidR="000A10B8" w:rsidRPr="001C2309" w14:paraId="73054DA3" w14:textId="77777777" w:rsidTr="004E33C8">
        <w:trPr>
          <w:trHeight w:val="1862"/>
        </w:trPr>
        <w:tc>
          <w:tcPr>
            <w:tcW w:w="2856" w:type="dxa"/>
          </w:tcPr>
          <w:p w14:paraId="40C77035" w14:textId="023A0D9E" w:rsidR="004A6138" w:rsidRPr="001C2309" w:rsidRDefault="000A10B8" w:rsidP="00B674E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sz w:val="24"/>
                <w:szCs w:val="24"/>
              </w:rPr>
              <w:t>MATERIAŁ</w:t>
            </w:r>
          </w:p>
        </w:tc>
        <w:tc>
          <w:tcPr>
            <w:tcW w:w="6937" w:type="dxa"/>
          </w:tcPr>
          <w:p w14:paraId="3185BF36" w14:textId="545FD49C" w:rsidR="008874E4" w:rsidRPr="001C2309" w:rsidRDefault="008874E4" w:rsidP="004E33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Koperty od 1 do 10 w tylu kolorac</w:t>
            </w:r>
            <w:r w:rsidR="009A2E93" w:rsidRPr="001C2309">
              <w:rPr>
                <w:rFonts w:ascii="Times New Roman" w:hAnsi="Times New Roman"/>
                <w:sz w:val="24"/>
                <w:szCs w:val="24"/>
              </w:rPr>
              <w:t>h, ile jest grup na zajęciach</w:t>
            </w:r>
            <w:r w:rsidR="0065315F">
              <w:rPr>
                <w:rFonts w:ascii="Times New Roman" w:hAnsi="Times New Roman"/>
                <w:sz w:val="24"/>
                <w:szCs w:val="24"/>
              </w:rPr>
              <w:t>;</w:t>
            </w:r>
            <w:r w:rsidR="009A2E93" w:rsidRPr="001C2309">
              <w:rPr>
                <w:rFonts w:ascii="Times New Roman" w:hAnsi="Times New Roman"/>
                <w:sz w:val="24"/>
                <w:szCs w:val="24"/>
              </w:rPr>
              <w:t xml:space="preserve"> zadania </w:t>
            </w:r>
            <w:r w:rsidR="003209D8" w:rsidRPr="001C2309">
              <w:rPr>
                <w:rFonts w:ascii="Times New Roman" w:hAnsi="Times New Roman"/>
                <w:sz w:val="24"/>
                <w:szCs w:val="24"/>
              </w:rPr>
              <w:t>z s</w:t>
            </w:r>
            <w:r w:rsidR="00AF519D" w:rsidRPr="001C2309">
              <w:rPr>
                <w:rFonts w:ascii="Times New Roman" w:hAnsi="Times New Roman"/>
                <w:sz w:val="24"/>
                <w:szCs w:val="24"/>
              </w:rPr>
              <w:t>zyfrem ułamkowym;</w:t>
            </w:r>
            <w:r w:rsidR="009E5602" w:rsidRPr="001C2309">
              <w:rPr>
                <w:rFonts w:ascii="Times New Roman" w:hAnsi="Times New Roman"/>
                <w:sz w:val="24"/>
                <w:szCs w:val="24"/>
              </w:rPr>
              <w:t xml:space="preserve"> wykreślanka </w:t>
            </w:r>
            <w:r w:rsidR="00AF519D" w:rsidRPr="001C2309">
              <w:rPr>
                <w:rFonts w:ascii="Times New Roman" w:hAnsi="Times New Roman"/>
                <w:sz w:val="24"/>
                <w:szCs w:val="24"/>
              </w:rPr>
              <w:t>z wykorzystaniem podstaw</w:t>
            </w:r>
            <w:r w:rsidR="001F022F" w:rsidRPr="001C2309">
              <w:rPr>
                <w:rFonts w:ascii="Times New Roman" w:hAnsi="Times New Roman"/>
                <w:sz w:val="24"/>
                <w:szCs w:val="24"/>
              </w:rPr>
              <w:t xml:space="preserve">owych </w:t>
            </w:r>
            <w:r w:rsidR="00141A02" w:rsidRPr="001C2309">
              <w:rPr>
                <w:rFonts w:ascii="Times New Roman" w:hAnsi="Times New Roman"/>
                <w:sz w:val="24"/>
                <w:szCs w:val="24"/>
              </w:rPr>
              <w:t xml:space="preserve">informacji o </w:t>
            </w:r>
            <w:r w:rsidR="00D533DA" w:rsidRPr="001C2309">
              <w:rPr>
                <w:rFonts w:ascii="Times New Roman" w:hAnsi="Times New Roman"/>
                <w:sz w:val="24"/>
                <w:szCs w:val="24"/>
              </w:rPr>
              <w:t>rewolucji przemysłowej</w:t>
            </w:r>
            <w:r w:rsidR="001F022F" w:rsidRPr="001C2309">
              <w:rPr>
                <w:rFonts w:ascii="Times New Roman" w:hAnsi="Times New Roman"/>
                <w:sz w:val="24"/>
                <w:szCs w:val="24"/>
              </w:rPr>
              <w:t>; k</w:t>
            </w:r>
            <w:r w:rsidR="00AF519D" w:rsidRPr="001C2309">
              <w:rPr>
                <w:rFonts w:ascii="Times New Roman" w:hAnsi="Times New Roman"/>
                <w:sz w:val="24"/>
                <w:szCs w:val="24"/>
              </w:rPr>
              <w:t xml:space="preserve">ody QR do </w:t>
            </w:r>
            <w:r w:rsidR="00A222FB" w:rsidRPr="001C2309">
              <w:rPr>
                <w:rFonts w:ascii="Times New Roman" w:hAnsi="Times New Roman"/>
                <w:sz w:val="24"/>
                <w:szCs w:val="24"/>
              </w:rPr>
              <w:t xml:space="preserve">zamalowania </w:t>
            </w:r>
            <w:r w:rsidR="00A222FB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AF519D" w:rsidRPr="001C2309">
              <w:rPr>
                <w:rFonts w:ascii="Times New Roman" w:hAnsi="Times New Roman"/>
                <w:sz w:val="24"/>
                <w:szCs w:val="24"/>
              </w:rPr>
              <w:t>odczytania</w:t>
            </w:r>
            <w:r w:rsidR="003209D8" w:rsidRPr="001C2309">
              <w:rPr>
                <w:rFonts w:ascii="Times New Roman" w:hAnsi="Times New Roman"/>
                <w:sz w:val="24"/>
                <w:szCs w:val="24"/>
              </w:rPr>
              <w:t>; smart</w:t>
            </w:r>
            <w:r w:rsidR="001F022F" w:rsidRPr="001C2309">
              <w:rPr>
                <w:rFonts w:ascii="Times New Roman" w:hAnsi="Times New Roman"/>
                <w:sz w:val="24"/>
                <w:szCs w:val="24"/>
              </w:rPr>
              <w:t>fony lub tablety</w:t>
            </w:r>
            <w:r w:rsidR="004D0D1A" w:rsidRPr="001C2309">
              <w:rPr>
                <w:rFonts w:ascii="Times New Roman" w:hAnsi="Times New Roman"/>
                <w:sz w:val="24"/>
                <w:szCs w:val="24"/>
              </w:rPr>
              <w:t xml:space="preserve"> z zainstalowaną aplikacją do odczytywania kodów QR</w:t>
            </w:r>
            <w:r w:rsidR="00A222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0A10B8" w:rsidRPr="001C2309" w14:paraId="32CB85CC" w14:textId="77777777" w:rsidTr="004E33C8">
        <w:trPr>
          <w:trHeight w:val="1120"/>
        </w:trPr>
        <w:tc>
          <w:tcPr>
            <w:tcW w:w="2856" w:type="dxa"/>
          </w:tcPr>
          <w:p w14:paraId="2DA199C3" w14:textId="40585083" w:rsidR="004A6138" w:rsidRPr="001C2309" w:rsidRDefault="000A10B8" w:rsidP="00322E0A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sz w:val="24"/>
                <w:szCs w:val="24"/>
              </w:rPr>
              <w:t>BIBLIOGRAFIA</w:t>
            </w:r>
          </w:p>
        </w:tc>
        <w:tc>
          <w:tcPr>
            <w:tcW w:w="6937" w:type="dxa"/>
          </w:tcPr>
          <w:p w14:paraId="655EEA30" w14:textId="64C89C39" w:rsidR="00A222FB" w:rsidRDefault="00696DF8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A222FB" w:rsidRPr="00E24F7F">
                <w:rPr>
                  <w:rStyle w:val="Hipercze"/>
                  <w:rFonts w:ascii="Times New Roman" w:hAnsi="Times New Roman"/>
                  <w:sz w:val="24"/>
                  <w:szCs w:val="24"/>
                </w:rPr>
                <w:t>www.pkn.pl</w:t>
              </w:r>
            </w:hyperlink>
          </w:p>
          <w:p w14:paraId="61EE9BFE" w14:textId="5E9DC36C" w:rsidR="00D533DA" w:rsidRPr="001C2309" w:rsidRDefault="00647D5F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www.desouttertools.pl/przemysl-4-0/wiadomosci/606/rewolucja-przemyslowa-od-przemyslu-1-0-do-przemyslu-4-0</w:t>
            </w:r>
          </w:p>
          <w:p w14:paraId="3F172A03" w14:textId="5BB4798E" w:rsidR="003859B0" w:rsidRPr="001C2309" w:rsidRDefault="00A222FB" w:rsidP="00A222FB">
            <w:pPr>
              <w:spacing w:after="0"/>
              <w:jc w:val="both"/>
              <w:rPr>
                <w:rStyle w:val="Hipercze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</w:t>
            </w:r>
            <w:r w:rsidR="003859B0" w:rsidRPr="001C2309">
              <w:rPr>
                <w:rFonts w:ascii="Times New Roman" w:hAnsi="Times New Roman"/>
                <w:sz w:val="24"/>
                <w:szCs w:val="24"/>
              </w:rPr>
              <w:t>dziendobry.tvn.pl/a/czym-sa-normy-iso-jakie-sa-obecnie-ich-rodzaje</w:t>
            </w:r>
          </w:p>
          <w:p w14:paraId="3F5768FB" w14:textId="70F1F452" w:rsidR="00F2773D" w:rsidRPr="001C2309" w:rsidRDefault="00F2773D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www.agm-konsulting.pl/rola-norm-w-rozwijaniu-przemyslu-4-0/</w:t>
            </w:r>
          </w:p>
          <w:p w14:paraId="7020E308" w14:textId="35A8349F" w:rsidR="003859B0" w:rsidRPr="001C2309" w:rsidRDefault="003859B0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www.isoqar.pl/pl/aktualnosci/zloty-standard/wszystko-co-musisz-wiedziec-o-systemach-zarzadzania-iso</w:t>
            </w:r>
          </w:p>
          <w:p w14:paraId="1F1CE6B6" w14:textId="3375890B" w:rsidR="004D0D1A" w:rsidRPr="001C2309" w:rsidRDefault="004D0D1A" w:rsidP="00A222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www.wikipedia.pl</w:t>
            </w:r>
          </w:p>
        </w:tc>
      </w:tr>
    </w:tbl>
    <w:p w14:paraId="5BF7F8EF" w14:textId="68365F48" w:rsidR="000A10B8" w:rsidRPr="001C2309" w:rsidRDefault="000A10B8" w:rsidP="00B674E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>SKRÓCONY OPIS LEKCJI</w:t>
      </w:r>
    </w:p>
    <w:p w14:paraId="5315D6F8" w14:textId="3815567B" w:rsidR="00B674E2" w:rsidRPr="001C2309" w:rsidRDefault="000A10B8" w:rsidP="00A222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2309">
        <w:rPr>
          <w:rFonts w:ascii="Times New Roman" w:hAnsi="Times New Roman"/>
          <w:sz w:val="24"/>
          <w:szCs w:val="24"/>
        </w:rPr>
        <w:t xml:space="preserve">Zajęcia </w:t>
      </w:r>
      <w:r w:rsidR="00965049" w:rsidRPr="001C2309">
        <w:rPr>
          <w:rFonts w:ascii="Times New Roman" w:hAnsi="Times New Roman"/>
          <w:sz w:val="24"/>
          <w:szCs w:val="24"/>
        </w:rPr>
        <w:t>przeprowadzone</w:t>
      </w:r>
      <w:r w:rsidR="009A2E93" w:rsidRPr="001C2309">
        <w:rPr>
          <w:rFonts w:ascii="Times New Roman" w:hAnsi="Times New Roman"/>
          <w:sz w:val="24"/>
          <w:szCs w:val="24"/>
        </w:rPr>
        <w:t xml:space="preserve"> na zasadzie</w:t>
      </w:r>
      <w:r w:rsidRPr="001C2309">
        <w:rPr>
          <w:rFonts w:ascii="Times New Roman" w:hAnsi="Times New Roman"/>
          <w:sz w:val="24"/>
          <w:szCs w:val="24"/>
        </w:rPr>
        <w:t xml:space="preserve"> escape room są </w:t>
      </w:r>
      <w:r w:rsidR="009749B4" w:rsidRPr="001C2309">
        <w:rPr>
          <w:rFonts w:ascii="Times New Roman" w:hAnsi="Times New Roman"/>
          <w:sz w:val="24"/>
          <w:szCs w:val="24"/>
        </w:rPr>
        <w:t>metodą</w:t>
      </w:r>
      <w:r w:rsidR="001F022F" w:rsidRPr="001C2309">
        <w:rPr>
          <w:rFonts w:ascii="Times New Roman" w:hAnsi="Times New Roman"/>
          <w:sz w:val="24"/>
          <w:szCs w:val="24"/>
        </w:rPr>
        <w:t xml:space="preserve"> na przekazanie treści </w:t>
      </w:r>
      <w:r w:rsidR="009E5602" w:rsidRPr="001C2309">
        <w:rPr>
          <w:rFonts w:ascii="Times New Roman" w:hAnsi="Times New Roman"/>
          <w:sz w:val="24"/>
          <w:szCs w:val="24"/>
        </w:rPr>
        <w:t>na zasadach</w:t>
      </w:r>
      <w:r w:rsidRPr="001C2309">
        <w:rPr>
          <w:rFonts w:ascii="Times New Roman" w:hAnsi="Times New Roman"/>
          <w:sz w:val="24"/>
          <w:szCs w:val="24"/>
        </w:rPr>
        <w:t xml:space="preserve"> kreatywnej zabawy. </w:t>
      </w:r>
      <w:r w:rsidR="008874E4" w:rsidRPr="001C2309">
        <w:rPr>
          <w:rFonts w:ascii="Times New Roman" w:hAnsi="Times New Roman"/>
          <w:sz w:val="24"/>
          <w:szCs w:val="24"/>
        </w:rPr>
        <w:t>Uczniowie</w:t>
      </w:r>
      <w:r w:rsidRPr="001C2309">
        <w:rPr>
          <w:rFonts w:ascii="Times New Roman" w:hAnsi="Times New Roman"/>
          <w:sz w:val="24"/>
          <w:szCs w:val="24"/>
        </w:rPr>
        <w:t xml:space="preserve"> </w:t>
      </w:r>
      <w:r w:rsidR="009749B4" w:rsidRPr="001C2309">
        <w:rPr>
          <w:rFonts w:ascii="Times New Roman" w:hAnsi="Times New Roman"/>
          <w:sz w:val="24"/>
          <w:szCs w:val="24"/>
        </w:rPr>
        <w:t>muszą odnaleźć</w:t>
      </w:r>
      <w:r w:rsidRPr="001C2309">
        <w:rPr>
          <w:rFonts w:ascii="Times New Roman" w:hAnsi="Times New Roman"/>
          <w:sz w:val="24"/>
          <w:szCs w:val="24"/>
        </w:rPr>
        <w:t xml:space="preserve"> ukryte w pomieszczeniu wskazówki, które pozwolą </w:t>
      </w:r>
      <w:r w:rsidR="009A2E93" w:rsidRPr="001C2309">
        <w:rPr>
          <w:rFonts w:ascii="Times New Roman" w:hAnsi="Times New Roman"/>
          <w:sz w:val="24"/>
          <w:szCs w:val="24"/>
        </w:rPr>
        <w:t>im odgadnąć zaszyfrowane hasło</w:t>
      </w:r>
      <w:r w:rsidRPr="001C2309">
        <w:rPr>
          <w:rFonts w:ascii="Times New Roman" w:hAnsi="Times New Roman"/>
          <w:sz w:val="24"/>
          <w:szCs w:val="24"/>
        </w:rPr>
        <w:t xml:space="preserve">. </w:t>
      </w:r>
      <w:r w:rsidR="00235653" w:rsidRPr="001C2309">
        <w:rPr>
          <w:rFonts w:ascii="Times New Roman" w:hAnsi="Times New Roman"/>
          <w:sz w:val="24"/>
          <w:szCs w:val="24"/>
        </w:rPr>
        <w:t>Za każde rozwiązan</w:t>
      </w:r>
      <w:r w:rsidR="008874E4" w:rsidRPr="001C2309">
        <w:rPr>
          <w:rFonts w:ascii="Times New Roman" w:hAnsi="Times New Roman"/>
          <w:sz w:val="24"/>
          <w:szCs w:val="24"/>
        </w:rPr>
        <w:t>e</w:t>
      </w:r>
      <w:r w:rsidR="009749B4" w:rsidRPr="001C2309">
        <w:rPr>
          <w:rFonts w:ascii="Times New Roman" w:hAnsi="Times New Roman"/>
          <w:sz w:val="24"/>
          <w:szCs w:val="24"/>
        </w:rPr>
        <w:t xml:space="preserve"> zadanie </w:t>
      </w:r>
      <w:r w:rsidR="00235653" w:rsidRPr="001C2309">
        <w:rPr>
          <w:rFonts w:ascii="Times New Roman" w:hAnsi="Times New Roman"/>
          <w:sz w:val="24"/>
          <w:szCs w:val="24"/>
        </w:rPr>
        <w:t xml:space="preserve">otrzymują </w:t>
      </w:r>
      <w:r w:rsidR="008874E4" w:rsidRPr="001C2309">
        <w:rPr>
          <w:rFonts w:ascii="Times New Roman" w:hAnsi="Times New Roman"/>
          <w:sz w:val="24"/>
          <w:szCs w:val="24"/>
        </w:rPr>
        <w:t>brakującą</w:t>
      </w:r>
      <w:r w:rsidR="00235653" w:rsidRPr="001C2309">
        <w:rPr>
          <w:rFonts w:ascii="Times New Roman" w:hAnsi="Times New Roman"/>
          <w:sz w:val="24"/>
          <w:szCs w:val="24"/>
        </w:rPr>
        <w:t xml:space="preserve"> </w:t>
      </w:r>
      <w:r w:rsidR="00965049" w:rsidRPr="001C2309">
        <w:rPr>
          <w:rFonts w:ascii="Times New Roman" w:hAnsi="Times New Roman"/>
          <w:sz w:val="24"/>
          <w:szCs w:val="24"/>
        </w:rPr>
        <w:t>liczbę</w:t>
      </w:r>
      <w:r w:rsidR="00235653" w:rsidRPr="001C2309">
        <w:rPr>
          <w:rFonts w:ascii="Times New Roman" w:hAnsi="Times New Roman"/>
          <w:sz w:val="24"/>
          <w:szCs w:val="24"/>
        </w:rPr>
        <w:t xml:space="preserve"> kodu QR </w:t>
      </w:r>
      <w:r w:rsidR="001F022F" w:rsidRPr="001C2309">
        <w:rPr>
          <w:rFonts w:ascii="Times New Roman" w:hAnsi="Times New Roman"/>
          <w:sz w:val="24"/>
          <w:szCs w:val="24"/>
        </w:rPr>
        <w:t xml:space="preserve">do zamalowania, który kryje hasło </w:t>
      </w:r>
      <w:r w:rsidR="009A2E93" w:rsidRPr="001C2309">
        <w:rPr>
          <w:rFonts w:ascii="Times New Roman" w:hAnsi="Times New Roman"/>
          <w:sz w:val="24"/>
          <w:szCs w:val="24"/>
        </w:rPr>
        <w:t xml:space="preserve">podsumowujące zajęcia. </w:t>
      </w:r>
      <w:r w:rsidR="009749B4" w:rsidRPr="001C2309">
        <w:rPr>
          <w:rFonts w:ascii="Times New Roman" w:hAnsi="Times New Roman"/>
          <w:sz w:val="24"/>
          <w:szCs w:val="24"/>
        </w:rPr>
        <w:t xml:space="preserve">Podczas rozwiązywania zagadek </w:t>
      </w:r>
      <w:r w:rsidR="009749B4" w:rsidRPr="001C2309">
        <w:rPr>
          <w:rFonts w:ascii="Times New Roman" w:hAnsi="Times New Roman"/>
          <w:sz w:val="24"/>
          <w:szCs w:val="24"/>
        </w:rPr>
        <w:lastRenderedPageBreak/>
        <w:t xml:space="preserve">nauczyciel obserwuje grupy i w razie trudności dyskretnie podpowiada kolejne kroki. </w:t>
      </w:r>
      <w:r w:rsidR="00235653" w:rsidRPr="001C2309">
        <w:rPr>
          <w:rFonts w:ascii="Times New Roman" w:hAnsi="Times New Roman"/>
          <w:sz w:val="24"/>
          <w:szCs w:val="24"/>
        </w:rPr>
        <w:t xml:space="preserve">Gdy </w:t>
      </w:r>
      <w:r w:rsidR="00EF6510" w:rsidRPr="001C2309">
        <w:rPr>
          <w:rFonts w:ascii="Times New Roman" w:hAnsi="Times New Roman"/>
          <w:sz w:val="24"/>
          <w:szCs w:val="24"/>
        </w:rPr>
        <w:t>uczniowie</w:t>
      </w:r>
      <w:r w:rsidR="00235653" w:rsidRPr="001C2309">
        <w:rPr>
          <w:rFonts w:ascii="Times New Roman" w:hAnsi="Times New Roman"/>
          <w:sz w:val="24"/>
          <w:szCs w:val="24"/>
        </w:rPr>
        <w:t xml:space="preserve"> zbiorą </w:t>
      </w:r>
      <w:r w:rsidR="00965049" w:rsidRPr="001C2309">
        <w:rPr>
          <w:rFonts w:ascii="Times New Roman" w:hAnsi="Times New Roman"/>
          <w:sz w:val="24"/>
          <w:szCs w:val="24"/>
        </w:rPr>
        <w:t xml:space="preserve">wszystkie liczby </w:t>
      </w:r>
      <w:r w:rsidR="00235653" w:rsidRPr="001C2309">
        <w:rPr>
          <w:rFonts w:ascii="Times New Roman" w:hAnsi="Times New Roman"/>
          <w:sz w:val="24"/>
          <w:szCs w:val="24"/>
        </w:rPr>
        <w:t xml:space="preserve">i zamalują </w:t>
      </w:r>
      <w:r w:rsidR="00965049" w:rsidRPr="001C2309">
        <w:rPr>
          <w:rFonts w:ascii="Times New Roman" w:hAnsi="Times New Roman"/>
          <w:sz w:val="24"/>
          <w:szCs w:val="24"/>
        </w:rPr>
        <w:t>brakujące</w:t>
      </w:r>
      <w:r w:rsidR="00235653" w:rsidRPr="001C2309">
        <w:rPr>
          <w:rFonts w:ascii="Times New Roman" w:hAnsi="Times New Roman"/>
          <w:sz w:val="24"/>
          <w:szCs w:val="24"/>
        </w:rPr>
        <w:t xml:space="preserve"> </w:t>
      </w:r>
      <w:r w:rsidR="00965049" w:rsidRPr="001C2309">
        <w:rPr>
          <w:rFonts w:ascii="Times New Roman" w:hAnsi="Times New Roman"/>
          <w:sz w:val="24"/>
          <w:szCs w:val="24"/>
        </w:rPr>
        <w:t xml:space="preserve">pola </w:t>
      </w:r>
      <w:r w:rsidR="00235653" w:rsidRPr="001C2309">
        <w:rPr>
          <w:rFonts w:ascii="Times New Roman" w:hAnsi="Times New Roman"/>
          <w:sz w:val="24"/>
          <w:szCs w:val="24"/>
        </w:rPr>
        <w:t xml:space="preserve">kodu, mogą odczytać </w:t>
      </w:r>
      <w:r w:rsidR="009A2E93" w:rsidRPr="001C2309">
        <w:rPr>
          <w:rFonts w:ascii="Times New Roman" w:hAnsi="Times New Roman"/>
          <w:sz w:val="24"/>
          <w:szCs w:val="24"/>
        </w:rPr>
        <w:t>hasło (</w:t>
      </w:r>
      <w:r w:rsidR="00235653" w:rsidRPr="001C2309">
        <w:rPr>
          <w:rFonts w:ascii="Times New Roman" w:hAnsi="Times New Roman"/>
          <w:sz w:val="24"/>
          <w:szCs w:val="24"/>
        </w:rPr>
        <w:t xml:space="preserve">za </w:t>
      </w:r>
      <w:r w:rsidR="00D10BBC" w:rsidRPr="001C2309">
        <w:rPr>
          <w:rFonts w:ascii="Times New Roman" w:hAnsi="Times New Roman"/>
          <w:sz w:val="24"/>
          <w:szCs w:val="24"/>
        </w:rPr>
        <w:t xml:space="preserve">pomocą </w:t>
      </w:r>
      <w:r w:rsidR="009A2E93" w:rsidRPr="001C2309">
        <w:rPr>
          <w:rFonts w:ascii="Times New Roman" w:hAnsi="Times New Roman"/>
          <w:sz w:val="24"/>
          <w:szCs w:val="24"/>
        </w:rPr>
        <w:t xml:space="preserve">aplikacji </w:t>
      </w:r>
      <w:r w:rsidR="001F022F" w:rsidRPr="001C2309">
        <w:rPr>
          <w:rFonts w:ascii="Times New Roman" w:hAnsi="Times New Roman"/>
          <w:sz w:val="24"/>
          <w:szCs w:val="24"/>
        </w:rPr>
        <w:t xml:space="preserve">zainstalowanej </w:t>
      </w:r>
      <w:r w:rsidR="00235653" w:rsidRPr="001C2309">
        <w:rPr>
          <w:rFonts w:ascii="Times New Roman" w:hAnsi="Times New Roman"/>
          <w:sz w:val="24"/>
          <w:szCs w:val="24"/>
        </w:rPr>
        <w:t>w smartfonie</w:t>
      </w:r>
      <w:r w:rsidR="001F022F" w:rsidRPr="001C2309">
        <w:rPr>
          <w:rFonts w:ascii="Times New Roman" w:hAnsi="Times New Roman"/>
          <w:sz w:val="24"/>
          <w:szCs w:val="24"/>
        </w:rPr>
        <w:t xml:space="preserve"> lub tablecie</w:t>
      </w:r>
      <w:r w:rsidR="009A2E93" w:rsidRPr="001C2309">
        <w:rPr>
          <w:rFonts w:ascii="Times New Roman" w:hAnsi="Times New Roman"/>
          <w:sz w:val="24"/>
          <w:szCs w:val="24"/>
        </w:rPr>
        <w:t>), za które otrzymają oceny.</w:t>
      </w:r>
      <w:r w:rsidRPr="001C2309">
        <w:rPr>
          <w:rFonts w:ascii="Times New Roman" w:hAnsi="Times New Roman"/>
          <w:sz w:val="24"/>
          <w:szCs w:val="24"/>
        </w:rPr>
        <w:t xml:space="preserve"> </w:t>
      </w:r>
    </w:p>
    <w:p w14:paraId="021AD0A6" w14:textId="77777777" w:rsidR="001C2309" w:rsidRDefault="001C2309" w:rsidP="001C230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07E4C263" w14:textId="30F35544" w:rsidR="00235653" w:rsidRPr="001C2309" w:rsidRDefault="000A10B8" w:rsidP="00322E0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>PROPONOWANY PRZEBIEG ZAJĘĆ</w:t>
      </w:r>
    </w:p>
    <w:p w14:paraId="6E01FEB8" w14:textId="36B15568" w:rsidR="00705B58" w:rsidRPr="001C2309" w:rsidRDefault="001F022F" w:rsidP="00705B5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>WPROWADZENIE</w:t>
      </w:r>
      <w:r w:rsidR="001C2309">
        <w:rPr>
          <w:rFonts w:ascii="Times New Roman" w:hAnsi="Times New Roman"/>
          <w:b/>
          <w:sz w:val="24"/>
          <w:szCs w:val="24"/>
        </w:rPr>
        <w:t xml:space="preserve"> – około 5 minut</w:t>
      </w:r>
    </w:p>
    <w:p w14:paraId="5D95BFDE" w14:textId="3794182D" w:rsidR="00BE240B" w:rsidRPr="001C2309" w:rsidRDefault="00705B58" w:rsidP="00A222FB">
      <w:pPr>
        <w:pStyle w:val="NormalnyWeb"/>
        <w:spacing w:before="0" w:beforeAutospacing="0" w:after="0" w:afterAutospacing="0" w:line="276" w:lineRule="auto"/>
        <w:jc w:val="both"/>
      </w:pPr>
      <w:r w:rsidRPr="001C2309">
        <w:t>U</w:t>
      </w:r>
      <w:r w:rsidR="00EF6510" w:rsidRPr="001C2309">
        <w:t>cz</w:t>
      </w:r>
      <w:r w:rsidR="00BB25FC">
        <w:t>niowie</w:t>
      </w:r>
      <w:r w:rsidR="00EF6510" w:rsidRPr="001C2309">
        <w:t xml:space="preserve"> wchodzą do s</w:t>
      </w:r>
      <w:r w:rsidR="00235653" w:rsidRPr="001C2309">
        <w:t>ali</w:t>
      </w:r>
      <w:r w:rsidR="00EF6510" w:rsidRPr="001C2309">
        <w:t xml:space="preserve"> lekcyjnej</w:t>
      </w:r>
      <w:r w:rsidR="00AE5583" w:rsidRPr="001C2309">
        <w:t xml:space="preserve"> i </w:t>
      </w:r>
      <w:r w:rsidR="008972E4" w:rsidRPr="001C2309">
        <w:t xml:space="preserve">dowiadują się, </w:t>
      </w:r>
      <w:r w:rsidR="002F4131">
        <w:t>jakie są cele zajęć oraz, że osiągną je pracując w rywalizujących grupach, które wykonają</w:t>
      </w:r>
      <w:r w:rsidR="005B1261" w:rsidRPr="001C2309">
        <w:t xml:space="preserve"> </w:t>
      </w:r>
      <w:r w:rsidR="004B323A" w:rsidRPr="001C2309">
        <w:t>szereg zadań</w:t>
      </w:r>
      <w:r w:rsidR="002F4131">
        <w:t xml:space="preserve"> umożliwiających rozwiązanie </w:t>
      </w:r>
      <w:r w:rsidR="004B323A" w:rsidRPr="001C2309">
        <w:t>zaszyfrowanego hasła</w:t>
      </w:r>
      <w:r w:rsidR="002F4131">
        <w:t xml:space="preserve">. </w:t>
      </w:r>
      <w:r w:rsidR="003859B0" w:rsidRPr="001C2309">
        <w:t>Poprzez kolejne odliczenie od 1 do 4 nauczyciel dzieli klasę na grupy</w:t>
      </w:r>
      <w:r w:rsidRPr="001C2309">
        <w:t xml:space="preserve">. </w:t>
      </w:r>
      <w:r w:rsidR="00141A02" w:rsidRPr="001C2309">
        <w:t xml:space="preserve">Każda grupa powinna mieć dostęp do </w:t>
      </w:r>
      <w:r w:rsidR="00A6039C" w:rsidRPr="001C2309">
        <w:t xml:space="preserve">komputera lub tabletu oraz </w:t>
      </w:r>
      <w:r w:rsidR="00141A02" w:rsidRPr="001C2309">
        <w:t>Internetu.</w:t>
      </w:r>
      <w:r w:rsidR="004D0D1A" w:rsidRPr="001C2309">
        <w:t xml:space="preserve"> Powiedz uczniom, że na zajęciach mogę </w:t>
      </w:r>
      <w:r w:rsidR="009A2E93" w:rsidRPr="001C2309">
        <w:t xml:space="preserve">też </w:t>
      </w:r>
      <w:r w:rsidR="004D0D1A" w:rsidRPr="001C2309">
        <w:t xml:space="preserve">korzystać ze swoich </w:t>
      </w:r>
      <w:r w:rsidR="009A2E93" w:rsidRPr="001C2309">
        <w:t>smart</w:t>
      </w:r>
      <w:r w:rsidR="004D0D1A" w:rsidRPr="001C2309">
        <w:t xml:space="preserve">fonów. Poproś ich o zainstalowanie aplikacji do odczytywania kodów QR, gdyż </w:t>
      </w:r>
      <w:r w:rsidR="00670A6B" w:rsidRPr="001C2309">
        <w:t>będzie potrzebna na zajęciach.</w:t>
      </w:r>
      <w:r w:rsidR="004D0D1A" w:rsidRPr="001C2309">
        <w:t xml:space="preserve"> </w:t>
      </w:r>
    </w:p>
    <w:p w14:paraId="54EE9E8F" w14:textId="35154060" w:rsidR="00705B58" w:rsidRPr="001C2309" w:rsidRDefault="001F022F" w:rsidP="00A222FB">
      <w:pPr>
        <w:pStyle w:val="NormalnyWeb"/>
        <w:spacing w:before="0" w:beforeAutospacing="0" w:after="0" w:afterAutospacing="0" w:line="276" w:lineRule="auto"/>
        <w:jc w:val="both"/>
        <w:rPr>
          <w:bCs/>
          <w:i/>
        </w:rPr>
      </w:pPr>
      <w:r w:rsidRPr="001C2309">
        <w:rPr>
          <w:bCs/>
          <w:i/>
        </w:rPr>
        <w:t xml:space="preserve">Przed zajęciami należy </w:t>
      </w:r>
      <w:r w:rsidR="00DB2907" w:rsidRPr="001C2309">
        <w:rPr>
          <w:bCs/>
          <w:i/>
        </w:rPr>
        <w:t>u</w:t>
      </w:r>
      <w:r w:rsidRPr="001C2309">
        <w:rPr>
          <w:bCs/>
          <w:i/>
        </w:rPr>
        <w:t xml:space="preserve">mieścić w różnych miejscach sali lekcyjnej po 10 </w:t>
      </w:r>
      <w:r w:rsidR="00DB2907" w:rsidRPr="001C2309">
        <w:rPr>
          <w:bCs/>
          <w:i/>
        </w:rPr>
        <w:t xml:space="preserve">zestawów </w:t>
      </w:r>
      <w:r w:rsidRPr="001C2309">
        <w:rPr>
          <w:bCs/>
          <w:i/>
        </w:rPr>
        <w:t xml:space="preserve">ponumerowanych kopert w </w:t>
      </w:r>
      <w:r w:rsidR="00DB2907" w:rsidRPr="001C2309">
        <w:rPr>
          <w:bCs/>
          <w:i/>
        </w:rPr>
        <w:t xml:space="preserve">różnych </w:t>
      </w:r>
      <w:r w:rsidRPr="001C2309">
        <w:rPr>
          <w:bCs/>
          <w:i/>
        </w:rPr>
        <w:t xml:space="preserve"> </w:t>
      </w:r>
      <w:r w:rsidR="00DB2907" w:rsidRPr="001C2309">
        <w:rPr>
          <w:bCs/>
          <w:i/>
        </w:rPr>
        <w:t xml:space="preserve">kolorach </w:t>
      </w:r>
      <w:r w:rsidR="00BE240B" w:rsidRPr="001C2309">
        <w:rPr>
          <w:bCs/>
          <w:i/>
        </w:rPr>
        <w:t>(</w:t>
      </w:r>
      <w:r w:rsidRPr="001C2309">
        <w:rPr>
          <w:bCs/>
          <w:i/>
        </w:rPr>
        <w:t xml:space="preserve">kolorów kopert musi być tyle, ile grup będzie pracować na lekcji). Zadania </w:t>
      </w:r>
      <w:r w:rsidR="00B674E2" w:rsidRPr="001C2309">
        <w:rPr>
          <w:bCs/>
          <w:i/>
        </w:rPr>
        <w:t>należy włożyć</w:t>
      </w:r>
      <w:r w:rsidRPr="001C2309">
        <w:rPr>
          <w:bCs/>
          <w:i/>
        </w:rPr>
        <w:t xml:space="preserve"> do kopert  z numerami </w:t>
      </w:r>
      <w:r w:rsidR="00BB25FC">
        <w:rPr>
          <w:bCs/>
          <w:i/>
        </w:rPr>
        <w:t>4,5,7,9</w:t>
      </w:r>
      <w:r w:rsidR="00DD5C13" w:rsidRPr="001C2309">
        <w:rPr>
          <w:bCs/>
          <w:i/>
        </w:rPr>
        <w:t xml:space="preserve">. </w:t>
      </w:r>
      <w:r w:rsidRPr="001C2309">
        <w:rPr>
          <w:bCs/>
          <w:i/>
        </w:rPr>
        <w:t xml:space="preserve">W pozostałe koperty </w:t>
      </w:r>
      <w:r w:rsidR="00670A6B" w:rsidRPr="001C2309">
        <w:rPr>
          <w:bCs/>
          <w:i/>
        </w:rPr>
        <w:t>należy włożyć</w:t>
      </w:r>
      <w:r w:rsidRPr="001C2309">
        <w:rPr>
          <w:bCs/>
          <w:i/>
        </w:rPr>
        <w:t xml:space="preserve"> kartki z napisami ERROR. </w:t>
      </w:r>
      <w:bookmarkStart w:id="0" w:name="TEKST7"/>
      <w:r w:rsidRPr="001C2309">
        <w:rPr>
          <w:bCs/>
          <w:i/>
        </w:rPr>
        <w:t xml:space="preserve">Daj każdej grupie </w:t>
      </w:r>
      <w:r w:rsidR="00D97AF5" w:rsidRPr="001C2309">
        <w:rPr>
          <w:bCs/>
          <w:i/>
        </w:rPr>
        <w:t xml:space="preserve">kartę z </w:t>
      </w:r>
      <w:hyperlink w:anchor="Załacznik1" w:history="1">
        <w:r w:rsidR="00D97AF5" w:rsidRPr="00F41E14">
          <w:rPr>
            <w:rStyle w:val="Hipercze"/>
            <w:bCs/>
            <w:i/>
            <w:color w:val="auto"/>
          </w:rPr>
          <w:t xml:space="preserve">kodem QR- </w:t>
        </w:r>
        <w:bookmarkEnd w:id="0"/>
        <w:r w:rsidR="00D97AF5" w:rsidRPr="00F41E14">
          <w:rPr>
            <w:rStyle w:val="Hipercze"/>
            <w:bCs/>
            <w:i/>
            <w:color w:val="auto"/>
          </w:rPr>
          <w:t>załącznik n</w:t>
        </w:r>
        <w:r w:rsidR="00C57D2D" w:rsidRPr="00F41E14">
          <w:rPr>
            <w:rStyle w:val="Hipercze"/>
            <w:bCs/>
            <w:i/>
            <w:color w:val="auto"/>
          </w:rPr>
          <w:t>r 1</w:t>
        </w:r>
      </w:hyperlink>
      <w:r w:rsidRPr="001C2309">
        <w:rPr>
          <w:bCs/>
          <w:i/>
        </w:rPr>
        <w:t>, w którym br</w:t>
      </w:r>
      <w:r w:rsidR="00670A6B" w:rsidRPr="001C2309">
        <w:rPr>
          <w:bCs/>
          <w:i/>
        </w:rPr>
        <w:t>akujące</w:t>
      </w:r>
      <w:r w:rsidR="00141A02" w:rsidRPr="001C2309">
        <w:rPr>
          <w:bCs/>
          <w:i/>
        </w:rPr>
        <w:t xml:space="preserve"> części szy</w:t>
      </w:r>
      <w:r w:rsidR="00670A6B" w:rsidRPr="001C2309">
        <w:rPr>
          <w:bCs/>
          <w:i/>
        </w:rPr>
        <w:t>fru wypełniają</w:t>
      </w:r>
      <w:r w:rsidR="00141A02" w:rsidRPr="001C2309">
        <w:rPr>
          <w:bCs/>
          <w:i/>
        </w:rPr>
        <w:t xml:space="preserve"> ponumerowane pola do zamalowania.</w:t>
      </w:r>
    </w:p>
    <w:p w14:paraId="6145B7E7" w14:textId="77777777" w:rsidR="00061E46" w:rsidRPr="001C2309" w:rsidRDefault="00061E46" w:rsidP="00A222FB">
      <w:pPr>
        <w:pStyle w:val="NormalnyWeb"/>
        <w:spacing w:before="0" w:beforeAutospacing="0" w:after="0" w:afterAutospacing="0" w:line="276" w:lineRule="auto"/>
        <w:jc w:val="both"/>
        <w:rPr>
          <w:bCs/>
        </w:rPr>
      </w:pPr>
    </w:p>
    <w:p w14:paraId="4AACFE98" w14:textId="594F5877" w:rsidR="00AE2187" w:rsidRDefault="001F022F" w:rsidP="00A222FB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  <w:bCs/>
        </w:rPr>
      </w:pPr>
      <w:r w:rsidRPr="001C2309">
        <w:rPr>
          <w:b/>
          <w:bCs/>
        </w:rPr>
        <w:t>CZĘŚĆ ZASADNICZA</w:t>
      </w:r>
      <w:r w:rsidR="001C2309">
        <w:rPr>
          <w:b/>
          <w:bCs/>
        </w:rPr>
        <w:t xml:space="preserve"> – około 35 minut</w:t>
      </w:r>
    </w:p>
    <w:p w14:paraId="5401B23C" w14:textId="77777777" w:rsidR="0072591B" w:rsidRPr="001C2309" w:rsidRDefault="0072591B" w:rsidP="0072591B">
      <w:pPr>
        <w:pStyle w:val="NormalnyWeb"/>
        <w:spacing w:before="0" w:beforeAutospacing="0" w:after="0" w:afterAutospacing="0" w:line="276" w:lineRule="auto"/>
        <w:ind w:left="360"/>
        <w:jc w:val="both"/>
        <w:rPr>
          <w:b/>
          <w:bCs/>
        </w:rPr>
      </w:pPr>
    </w:p>
    <w:p w14:paraId="69AFF9B6" w14:textId="6CE35FFF" w:rsidR="00670A6B" w:rsidRPr="001C2309" w:rsidRDefault="00B674E2" w:rsidP="00A222FB">
      <w:pPr>
        <w:pStyle w:val="NormalnyWeb"/>
        <w:spacing w:before="0" w:beforeAutospacing="0" w:after="0" w:afterAutospacing="0" w:line="276" w:lineRule="auto"/>
        <w:jc w:val="both"/>
        <w:rPr>
          <w:bCs/>
        </w:rPr>
      </w:pPr>
      <w:r w:rsidRPr="001C2309">
        <w:rPr>
          <w:bCs/>
        </w:rPr>
        <w:t>Każda grupa otrzymuje</w:t>
      </w:r>
      <w:r w:rsidR="00EF6510" w:rsidRPr="001C2309">
        <w:rPr>
          <w:bCs/>
        </w:rPr>
        <w:t xml:space="preserve"> kopertę nr 1 z zadaniem do wykonania</w:t>
      </w:r>
      <w:r w:rsidR="00DB3FD2" w:rsidRPr="001C2309">
        <w:rPr>
          <w:bCs/>
        </w:rPr>
        <w:t xml:space="preserve">. </w:t>
      </w:r>
      <w:r w:rsidR="00EF6510" w:rsidRPr="001C2309">
        <w:rPr>
          <w:bCs/>
        </w:rPr>
        <w:t>Kolejne koperty grupy będą zdobywały same</w:t>
      </w:r>
      <w:r w:rsidR="00DB3FD2" w:rsidRPr="001C2309">
        <w:rPr>
          <w:bCs/>
        </w:rPr>
        <w:t>.</w:t>
      </w:r>
    </w:p>
    <w:p w14:paraId="5F9FE7F0" w14:textId="77777777" w:rsidR="004E2A13" w:rsidRDefault="004E2A13" w:rsidP="00A222FB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</w:p>
    <w:p w14:paraId="1F0BBBEC" w14:textId="1367ABCD" w:rsidR="00670A6B" w:rsidRPr="001C2309" w:rsidRDefault="00322E0A" w:rsidP="00A222FB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  <w:r w:rsidRPr="001C2309">
        <w:rPr>
          <w:b/>
          <w:bCs/>
        </w:rPr>
        <w:t>ZADANIE 1</w:t>
      </w:r>
      <w:r w:rsidR="00E91F28" w:rsidRPr="001C2309">
        <w:rPr>
          <w:b/>
          <w:bCs/>
        </w:rPr>
        <w:t xml:space="preserve"> </w:t>
      </w:r>
      <w:r w:rsidR="00814AF6">
        <w:rPr>
          <w:b/>
          <w:bCs/>
        </w:rPr>
        <w:t xml:space="preserve">– </w:t>
      </w:r>
      <w:r w:rsidR="00814AF6" w:rsidRPr="00814AF6">
        <w:t>czas na wykonani</w:t>
      </w:r>
      <w:r w:rsidR="00814AF6">
        <w:t>a około</w:t>
      </w:r>
      <w:r w:rsidR="00814AF6" w:rsidRPr="00814AF6">
        <w:t xml:space="preserve"> 5 minut</w:t>
      </w:r>
    </w:p>
    <w:p w14:paraId="6D8BC118" w14:textId="30DCA9BA" w:rsidR="00027CA3" w:rsidRDefault="00661828" w:rsidP="00A222FB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  <w:r w:rsidRPr="001C2309">
        <w:rPr>
          <w:b/>
          <w:bCs/>
        </w:rPr>
        <w:t xml:space="preserve"> </w:t>
      </w:r>
      <w:r w:rsidR="00322E0A" w:rsidRPr="001C2309">
        <w:rPr>
          <w:b/>
          <w:bCs/>
        </w:rPr>
        <w:t>/uczestnicy otrzymują kopertę 1- każda grupa w innym kolorze/</w:t>
      </w:r>
    </w:p>
    <w:p w14:paraId="1C680084" w14:textId="77777777" w:rsidR="004E2A13" w:rsidRDefault="004E2A13" w:rsidP="00A222FB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10"/>
      </w:tblGrid>
      <w:tr w:rsidR="00027CA3" w14:paraId="1FEFF0B1" w14:textId="77777777" w:rsidTr="00027CA3">
        <w:tc>
          <w:tcPr>
            <w:tcW w:w="9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4E9B8F9" w14:textId="77777777" w:rsidR="00027CA3" w:rsidRPr="001C2309" w:rsidRDefault="00027CA3" w:rsidP="00027CA3">
            <w:pPr>
              <w:pStyle w:val="NormalnyWeb"/>
              <w:spacing w:before="240" w:beforeAutospacing="0" w:after="0" w:afterAutospacing="0" w:line="276" w:lineRule="auto"/>
              <w:jc w:val="both"/>
              <w:rPr>
                <w:iCs/>
                <w:color w:val="000000"/>
              </w:rPr>
            </w:pPr>
            <w:r w:rsidRPr="001C2309">
              <w:rPr>
                <w:iCs/>
                <w:color w:val="000000"/>
              </w:rPr>
              <w:t>Czy wiecie, że nasza cywilizacja przeżyła już trzy rewolucje przemysłowe, każda z nich była napędzana ważnym odkryciem, które pchnęło przemysł do zawrotnego rozwoju, np. w XVIII wieku, podczas tzw. pierwszej rewolucji przemysłowej, była to moc pary i mechanizacji produkcji, dzięki którym można było produkować osiem razy szybciej. Druga rewolucja przemysłowa zaczęła się w XIX wieku wraz z wynalezieniem elektryczności i linii montażowej. Trzecią rewolucję przemysłową przyniosły lata 70- te XX wieku wraz z wdrożeniem częściowej automatyzacji produkcji za pomocą programowalnych sterowników z pamięcią i komputerów. Obecnie trwa czwarta rewolucja przemysłowa. Rozwiążcie zadanie, a uzupełnicie informację na ten temat.</w:t>
            </w:r>
          </w:p>
          <w:p w14:paraId="3A81B531" w14:textId="77777777" w:rsidR="004E2A13" w:rsidRDefault="004E2A13" w:rsidP="006C2F0C">
            <w:pPr>
              <w:pStyle w:val="NormalnyWeb"/>
              <w:spacing w:before="0" w:beforeAutospacing="0" w:after="0" w:afterAutospacing="0" w:line="276" w:lineRule="auto"/>
              <w:jc w:val="both"/>
            </w:pPr>
          </w:p>
          <w:p w14:paraId="6DA2993B" w14:textId="1491DAC0" w:rsidR="006C2F0C" w:rsidRDefault="00A534EE" w:rsidP="006C2F0C">
            <w:pPr>
              <w:pStyle w:val="NormalnyWeb"/>
              <w:spacing w:before="0" w:beforeAutospacing="0" w:after="0" w:afterAutospacing="0" w:line="276" w:lineRule="auto"/>
              <w:jc w:val="both"/>
            </w:pPr>
            <w:r w:rsidRPr="001C2309">
              <w:t>Każdy znak szyfru zapisuje się za pomocą ułamka. Cyfra nad szyfrowaną literą jest licznikiem, a cyfra pod literą jest mianownikiem ułamka, np. 5/3 to litera N.</w:t>
            </w:r>
          </w:p>
          <w:p w14:paraId="5FA15E1F" w14:textId="77777777" w:rsidR="0072591B" w:rsidRDefault="0072591B" w:rsidP="006C2F0C">
            <w:pPr>
              <w:pStyle w:val="NormalnyWeb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  <w:p w14:paraId="64951A26" w14:textId="77777777" w:rsidR="0072591B" w:rsidRDefault="0072591B" w:rsidP="006C2F0C">
            <w:pPr>
              <w:pStyle w:val="NormalnyWeb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  <w:p w14:paraId="47E1E01F" w14:textId="5D476AC6" w:rsidR="00A534EE" w:rsidRPr="006C2F0C" w:rsidRDefault="00A534EE" w:rsidP="006C2F0C">
            <w:pPr>
              <w:pStyle w:val="NormalnyWeb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6C2F0C">
              <w:rPr>
                <w:b/>
                <w:bCs/>
                <w:color w:val="000000"/>
              </w:rPr>
              <w:t>Szyfr Ułamkowy</w:t>
            </w:r>
          </w:p>
          <w:tbl>
            <w:tblPr>
              <w:tblpPr w:leftFromText="141" w:rightFromText="141" w:vertAnchor="text" w:horzAnchor="margin" w:tblpY="176"/>
              <w:tblW w:w="90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20"/>
              <w:gridCol w:w="1820"/>
              <w:gridCol w:w="1720"/>
              <w:gridCol w:w="1780"/>
              <w:gridCol w:w="1800"/>
            </w:tblGrid>
            <w:tr w:rsidR="00A534EE" w:rsidRPr="001C2309" w14:paraId="2FD09AED" w14:textId="77777777" w:rsidTr="004E2A13">
              <w:trPr>
                <w:trHeight w:val="348"/>
              </w:trPr>
              <w:tc>
                <w:tcPr>
                  <w:tcW w:w="1920" w:type="dxa"/>
                  <w:noWrap/>
                  <w:vAlign w:val="bottom"/>
                  <w:hideMark/>
                </w:tcPr>
                <w:p w14:paraId="3F5FE0D3" w14:textId="3A614F3F" w:rsidR="00A534EE" w:rsidRPr="001C2309" w:rsidRDefault="00A534EE" w:rsidP="00A534EE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72591B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1 2  3  4  5</w:t>
                  </w:r>
                </w:p>
              </w:tc>
              <w:tc>
                <w:tcPr>
                  <w:tcW w:w="1820" w:type="dxa"/>
                  <w:noWrap/>
                  <w:vAlign w:val="bottom"/>
                  <w:hideMark/>
                </w:tcPr>
                <w:p w14:paraId="5C40D724" w14:textId="77777777" w:rsidR="00A534EE" w:rsidRPr="001C2309" w:rsidRDefault="00A534EE" w:rsidP="00A534EE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1 2  3  4  5</w:t>
                  </w:r>
                </w:p>
              </w:tc>
              <w:tc>
                <w:tcPr>
                  <w:tcW w:w="1720" w:type="dxa"/>
                  <w:noWrap/>
                  <w:vAlign w:val="bottom"/>
                  <w:hideMark/>
                </w:tcPr>
                <w:p w14:paraId="3E8A6DC6" w14:textId="77777777" w:rsidR="00A534EE" w:rsidRPr="001C2309" w:rsidRDefault="00A534EE" w:rsidP="00A534EE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1 2  3  4  5</w:t>
                  </w:r>
                </w:p>
              </w:tc>
              <w:tc>
                <w:tcPr>
                  <w:tcW w:w="1780" w:type="dxa"/>
                  <w:noWrap/>
                  <w:vAlign w:val="bottom"/>
                  <w:hideMark/>
                </w:tcPr>
                <w:p w14:paraId="5FA21BC5" w14:textId="77777777" w:rsidR="00A534EE" w:rsidRPr="001C2309" w:rsidRDefault="00A534EE" w:rsidP="00A534EE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1 2  3  4  5</w:t>
                  </w:r>
                </w:p>
              </w:tc>
              <w:tc>
                <w:tcPr>
                  <w:tcW w:w="1800" w:type="dxa"/>
                  <w:noWrap/>
                  <w:vAlign w:val="bottom"/>
                  <w:hideMark/>
                </w:tcPr>
                <w:p w14:paraId="69104269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1  2 3 4 5</w:t>
                  </w:r>
                </w:p>
              </w:tc>
            </w:tr>
            <w:tr w:rsidR="00A534EE" w:rsidRPr="001C2309" w14:paraId="1F3BBEB0" w14:textId="77777777" w:rsidTr="004E2A13">
              <w:trPr>
                <w:trHeight w:val="360"/>
              </w:trPr>
              <w:tc>
                <w:tcPr>
                  <w:tcW w:w="1920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70D43556" w14:textId="77777777" w:rsidR="00A534EE" w:rsidRPr="001C2309" w:rsidRDefault="00A534EE" w:rsidP="00A534EE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A B C D E</w:t>
                  </w:r>
                </w:p>
              </w:tc>
              <w:tc>
                <w:tcPr>
                  <w:tcW w:w="1820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180F09C6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F G H I  J</w:t>
                  </w:r>
                </w:p>
              </w:tc>
              <w:tc>
                <w:tcPr>
                  <w:tcW w:w="1720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13F6A934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 L Ł M N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78C5F32C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O P R S T </w:t>
                  </w:r>
                </w:p>
              </w:tc>
              <w:tc>
                <w:tcPr>
                  <w:tcW w:w="1800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5D0EE388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 W X Y Z</w:t>
                  </w:r>
                </w:p>
              </w:tc>
            </w:tr>
            <w:tr w:rsidR="00A534EE" w:rsidRPr="001C2309" w14:paraId="57AA3A09" w14:textId="77777777" w:rsidTr="004E2A13">
              <w:trPr>
                <w:trHeight w:val="348"/>
              </w:trPr>
              <w:tc>
                <w:tcPr>
                  <w:tcW w:w="1920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520F1717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27F5AD31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1701F07E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4073D463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36A79FCD" w14:textId="77777777" w:rsidR="00A534EE" w:rsidRPr="001C2309" w:rsidRDefault="00A534EE" w:rsidP="00A534EE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38815ECF" w14:textId="77777777" w:rsidR="00A534EE" w:rsidRPr="006C2F0C" w:rsidRDefault="00A534EE" w:rsidP="00A534EE">
            <w:pPr>
              <w:pStyle w:val="Nagwek4"/>
              <w:spacing w:before="0" w:beforeAutospacing="0" w:after="0" w:afterAutospacing="0" w:line="276" w:lineRule="auto"/>
              <w:outlineLvl w:val="3"/>
            </w:pPr>
            <w:r w:rsidRPr="006C2F0C">
              <w:t xml:space="preserve">Zaszyfrowana wiadomość    </w:t>
            </w:r>
          </w:p>
          <w:p w14:paraId="561F087C" w14:textId="77777777" w:rsidR="00A534EE" w:rsidRPr="001C2309" w:rsidRDefault="00A534EE" w:rsidP="00A534EE">
            <w:pPr>
              <w:pStyle w:val="Nagwek4"/>
              <w:spacing w:before="0" w:beforeAutospacing="0" w:after="0" w:afterAutospacing="0" w:line="276" w:lineRule="auto"/>
              <w:outlineLvl w:val="3"/>
              <w:rPr>
                <w:b w:val="0"/>
                <w:bCs w:val="0"/>
              </w:rPr>
            </w:pPr>
          </w:p>
          <w:tbl>
            <w:tblPr>
              <w:tblpPr w:leftFromText="141" w:rightFromText="141" w:vertAnchor="text" w:tblpY="-50"/>
              <w:tblOverlap w:val="never"/>
              <w:tblW w:w="9640" w:type="dxa"/>
              <w:tblBorders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</w:tblGrid>
            <w:tr w:rsidR="00A534EE" w:rsidRPr="001C2309" w14:paraId="62045F50" w14:textId="77777777" w:rsidTr="004E2A13">
              <w:trPr>
                <w:trHeight w:val="68"/>
              </w:trPr>
              <w:tc>
                <w:tcPr>
                  <w:tcW w:w="401" w:type="dxa"/>
                  <w:noWrap/>
                  <w:vAlign w:val="bottom"/>
                </w:tcPr>
                <w:p w14:paraId="7F955C5A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2004EAB3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77AC8E32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31D804B5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47396700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00313D47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7C086AD6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69F78DBA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5904F5B4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</w:tcPr>
                <w:p w14:paraId="2E52F221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</w:tcPr>
                <w:p w14:paraId="3F1F9981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</w:tcPr>
                <w:p w14:paraId="3A50C893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</w:tcPr>
                <w:p w14:paraId="482B79A8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46E6FC18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26620B4C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1" w:type="dxa"/>
                </w:tcPr>
                <w:p w14:paraId="1A582FA3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44284F9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59812EDD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1" w:type="dxa"/>
                </w:tcPr>
                <w:p w14:paraId="4BEFAF2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4520117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7A4BAE77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</w:tcPr>
                <w:p w14:paraId="4471051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</w:tcPr>
                <w:p w14:paraId="3EDC1E24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1D7D1110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A534EE" w:rsidRPr="001C2309" w14:paraId="57C6D85F" w14:textId="77777777" w:rsidTr="004E2A13">
              <w:trPr>
                <w:trHeight w:val="408"/>
              </w:trPr>
              <w:tc>
                <w:tcPr>
                  <w:tcW w:w="401" w:type="dxa"/>
                  <w:noWrap/>
                  <w:vAlign w:val="bottom"/>
                </w:tcPr>
                <w:p w14:paraId="5CC96B5C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36288675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4BBB0EC5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6232745B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44A6AA44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48DEB910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236E63CB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5CF73970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13635D99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1" w:type="dxa"/>
                </w:tcPr>
                <w:p w14:paraId="660A7D3D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</w:tcPr>
                <w:p w14:paraId="3B737204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56E9C9A9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1" w:type="dxa"/>
                </w:tcPr>
                <w:p w14:paraId="61EA39CD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71B84C67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465810F1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</w:tcPr>
                <w:p w14:paraId="3B8EBB67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6DB82DB1" w14:textId="77777777" w:rsidR="00A534EE" w:rsidRPr="001C2309" w:rsidRDefault="00A534EE" w:rsidP="00A534EE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4DBDBFE2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1" w:type="dxa"/>
                </w:tcPr>
                <w:p w14:paraId="03772031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0C1A982C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734C9571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</w:tcPr>
                <w:p w14:paraId="5C0DF880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1F03286F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5732ED4F" w14:textId="77777777" w:rsidR="00A534EE" w:rsidRPr="001C2309" w:rsidRDefault="00A534EE" w:rsidP="00A534E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0267AB34" w14:textId="77777777" w:rsidR="00A534EE" w:rsidRPr="00A222FB" w:rsidRDefault="00A534EE" w:rsidP="00A534EE">
            <w:pPr>
              <w:pStyle w:val="Nagwek4"/>
              <w:spacing w:before="0" w:beforeAutospacing="0" w:after="0" w:afterAutospacing="0" w:line="360" w:lineRule="auto"/>
              <w:outlineLvl w:val="3"/>
              <w:rPr>
                <w:b w:val="0"/>
                <w:bCs w:val="0"/>
              </w:rPr>
            </w:pPr>
            <w:r w:rsidRPr="001C2309">
              <w:rPr>
                <w:bCs w:val="0"/>
              </w:rPr>
              <w:t xml:space="preserve">Hasło:  ……………………………………………. </w:t>
            </w:r>
          </w:p>
          <w:p w14:paraId="6822F3CD" w14:textId="11DD5350" w:rsidR="00027CA3" w:rsidRPr="006C2F0C" w:rsidRDefault="00A534EE" w:rsidP="006C2F0C">
            <w:pPr>
              <w:pStyle w:val="NormalnyWeb"/>
              <w:spacing w:before="0" w:beforeAutospacing="0" w:after="0" w:afterAutospacing="0" w:line="360" w:lineRule="auto"/>
              <w:jc w:val="both"/>
            </w:pPr>
            <w:r w:rsidRPr="001C2309">
              <w:rPr>
                <w:bCs/>
              </w:rPr>
              <w:t>Suma cyfr z hasła to numer kolejnej koperty z zadaniem.</w:t>
            </w:r>
          </w:p>
        </w:tc>
      </w:tr>
    </w:tbl>
    <w:bookmarkStart w:id="1" w:name="Podpowiedź1"/>
    <w:p w14:paraId="01EC7F2E" w14:textId="77777777" w:rsidR="002F1D14" w:rsidRPr="00F41E14" w:rsidRDefault="006F7967" w:rsidP="006F6990">
      <w:pPr>
        <w:pStyle w:val="NormalnyWeb"/>
        <w:spacing w:before="0" w:beforeAutospacing="0" w:after="0" w:afterAutospacing="0" w:line="360" w:lineRule="auto"/>
        <w:rPr>
          <w:bCs/>
          <w:i/>
          <w:u w:color="000000"/>
        </w:rPr>
      </w:pPr>
      <w:r w:rsidRPr="00F41E14">
        <w:rPr>
          <w:bCs/>
          <w:i/>
          <w:u w:color="000000"/>
        </w:rPr>
        <w:lastRenderedPageBreak/>
        <w:fldChar w:fldCharType="begin"/>
      </w:r>
      <w:r w:rsidR="00536DD4" w:rsidRPr="00F41E14">
        <w:rPr>
          <w:bCs/>
          <w:i/>
          <w:u w:color="000000"/>
        </w:rPr>
        <w:instrText xml:space="preserve"> HYPERLINK  \l "Zadanie1" </w:instrText>
      </w:r>
      <w:r w:rsidRPr="00F41E14">
        <w:rPr>
          <w:bCs/>
          <w:i/>
          <w:u w:color="000000"/>
        </w:rPr>
        <w:fldChar w:fldCharType="separate"/>
      </w:r>
      <w:r w:rsidR="00632261" w:rsidRPr="00F41E14">
        <w:rPr>
          <w:rStyle w:val="Hipercze"/>
          <w:bCs/>
          <w:i/>
          <w:color w:val="auto"/>
          <w:u w:color="000000"/>
        </w:rPr>
        <w:t>Podpowiedź dla prowadzącego zajęcia.</w:t>
      </w:r>
      <w:r w:rsidRPr="00F41E14">
        <w:rPr>
          <w:bCs/>
          <w:i/>
          <w:u w:color="000000"/>
        </w:rPr>
        <w:fldChar w:fldCharType="end"/>
      </w:r>
    </w:p>
    <w:bookmarkEnd w:id="1"/>
    <w:p w14:paraId="3412F632" w14:textId="661C0D78" w:rsidR="00C22509" w:rsidRPr="001C2309" w:rsidRDefault="00791C98" w:rsidP="00322E0A">
      <w:pPr>
        <w:pStyle w:val="NormalnyWeb"/>
        <w:spacing w:before="0" w:beforeAutospacing="0" w:after="0" w:afterAutospacing="0" w:line="360" w:lineRule="auto"/>
        <w:rPr>
          <w:b/>
          <w:bCs/>
        </w:rPr>
      </w:pPr>
      <w:r w:rsidRPr="001C2309">
        <w:rPr>
          <w:b/>
          <w:bCs/>
        </w:rPr>
        <w:t>ZADANIE 2</w:t>
      </w:r>
      <w:r w:rsidR="00814AF6">
        <w:rPr>
          <w:b/>
          <w:bCs/>
        </w:rPr>
        <w:t xml:space="preserve"> - </w:t>
      </w:r>
      <w:r w:rsidR="00814AF6" w:rsidRPr="00814AF6">
        <w:t>czas na wykonani</w:t>
      </w:r>
      <w:r w:rsidR="00814AF6">
        <w:t>a około</w:t>
      </w:r>
      <w:r w:rsidR="00814AF6" w:rsidRPr="00814AF6">
        <w:t xml:space="preserve"> 5 minut</w:t>
      </w:r>
    </w:p>
    <w:p w14:paraId="184A2AC2" w14:textId="72ABB191" w:rsidR="00973527" w:rsidRDefault="00791C98" w:rsidP="004B323A">
      <w:pPr>
        <w:pStyle w:val="NormalnyWeb"/>
        <w:spacing w:before="0" w:beforeAutospacing="0" w:after="0" w:afterAutospacing="0" w:line="360" w:lineRule="auto"/>
        <w:rPr>
          <w:b/>
          <w:bCs/>
        </w:rPr>
      </w:pPr>
      <w:r w:rsidRPr="001C2309">
        <w:rPr>
          <w:b/>
          <w:bCs/>
        </w:rPr>
        <w:t xml:space="preserve">/powinno być umieszczone w kopercie </w:t>
      </w:r>
      <w:r w:rsidR="00322E0A" w:rsidRPr="001C2309">
        <w:rPr>
          <w:b/>
          <w:bCs/>
        </w:rPr>
        <w:t xml:space="preserve">z </w:t>
      </w:r>
      <w:r w:rsidR="009F1EC2" w:rsidRPr="001C2309">
        <w:rPr>
          <w:b/>
          <w:bCs/>
        </w:rPr>
        <w:t xml:space="preserve"> numerem </w:t>
      </w:r>
      <w:r w:rsidR="00C32AE7" w:rsidRPr="001C2309">
        <w:rPr>
          <w:b/>
          <w:bCs/>
        </w:rPr>
        <w:t>4</w:t>
      </w:r>
      <w:r w:rsidR="00C22509" w:rsidRPr="001C2309">
        <w:rPr>
          <w:b/>
          <w:bCs/>
        </w:rPr>
        <w:t xml:space="preserve"> dla każdej grupy w innym kolorze</w:t>
      </w:r>
      <w:r w:rsidR="007A2002" w:rsidRPr="001C2309">
        <w:rPr>
          <w:b/>
          <w:bCs/>
        </w:rPr>
        <w:t xml:space="preserve">/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4"/>
      </w:tblGrid>
      <w:tr w:rsidR="00973527" w14:paraId="23A30860" w14:textId="77777777" w:rsidTr="00027CA3">
        <w:tc>
          <w:tcPr>
            <w:tcW w:w="96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8BE6F27" w14:textId="3C423EDE" w:rsidR="00973527" w:rsidRPr="00973527" w:rsidRDefault="00973527" w:rsidP="00973527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527">
              <w:rPr>
                <w:rFonts w:ascii="Times New Roman" w:hAnsi="Times New Roman"/>
                <w:bCs/>
                <w:sz w:val="24"/>
                <w:szCs w:val="24"/>
              </w:rPr>
              <w:t>Już wiecie, że Przemysł 4.0 - to  nazwa czwartej rewolucji przemysłowej. Ona już tu jest. Zmieniła świat, w którym żyjecie</w:t>
            </w:r>
            <w:r w:rsidR="004E2A1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973527">
              <w:rPr>
                <w:rFonts w:ascii="Times New Roman" w:hAnsi="Times New Roman"/>
                <w:bCs/>
                <w:sz w:val="24"/>
                <w:szCs w:val="24"/>
              </w:rPr>
              <w:t xml:space="preserve"> w </w:t>
            </w:r>
            <w:r w:rsidRPr="00E31864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życiu</w:t>
            </w:r>
            <w:r w:rsidRPr="00973527">
              <w:rPr>
                <w:rFonts w:ascii="Times New Roman" w:hAnsi="Times New Roman"/>
                <w:bCs/>
                <w:sz w:val="24"/>
                <w:szCs w:val="24"/>
              </w:rPr>
              <w:t xml:space="preserve"> prywatnym: większość swoich plików </w:t>
            </w:r>
            <w:r w:rsidR="00AC628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973527">
              <w:rPr>
                <w:rFonts w:ascii="Times New Roman" w:hAnsi="Times New Roman"/>
                <w:bCs/>
                <w:sz w:val="24"/>
                <w:szCs w:val="24"/>
              </w:rPr>
              <w:t>zdjęć, dokumentów) przechowujecie w Internecie, korzystacie z zakupów w sklepach internetowych, czy też macie zegarki, który automatycznie przesyłają do sieci dane o waszych wynikach sportowych czy śnie, następnie analizują je i dostarczają wam raporty. Wasze telefony obsługują zakupy, wypłacają pieniądze, dokonują opłat, otwierają paczkomaty.</w:t>
            </w:r>
          </w:p>
          <w:p w14:paraId="51C759FB" w14:textId="77777777" w:rsidR="00973527" w:rsidRDefault="00973527" w:rsidP="00973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527">
              <w:rPr>
                <w:rFonts w:ascii="Times New Roman" w:hAnsi="Times New Roman"/>
                <w:bCs/>
                <w:sz w:val="24"/>
                <w:szCs w:val="24"/>
              </w:rPr>
              <w:t>Przemysł 4.0 jest wszechobecny również w zakładach przemysłowych, gdy  steruje się procesami produkcyjnymi z telefonu komórkowego. Może być tak, że serwer twojego systemu produkcyjnego znajduje się pod kołem podbiegunowym, a większość decyzji w firmie podejmowanych jest nie tylko e-mailowo, ale i poza świadomością człowieka w systemach komputerowych zintegrowanych platformach danych.</w:t>
            </w:r>
          </w:p>
          <w:p w14:paraId="27CE6364" w14:textId="77777777" w:rsidR="00A534EE" w:rsidRPr="00973527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527">
              <w:rPr>
                <w:rFonts w:ascii="Times New Roman" w:hAnsi="Times New Roman"/>
                <w:bCs/>
                <w:sz w:val="24"/>
                <w:szCs w:val="24"/>
              </w:rPr>
              <w:t>W oparciu o powyższy tekst rozwiążcie zadanie, dzięki któremu poznacie jeden  z filarów rewolucji przemysłowej</w:t>
            </w:r>
          </w:p>
          <w:p w14:paraId="33C7B26B" w14:textId="77777777" w:rsidR="00A534EE" w:rsidRDefault="00A534EE" w:rsidP="00A534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 xml:space="preserve">Oto wskazówka, jak to zrobić. Odczytaj rozwiązanie  korzystając z szyfru, np.: kod </w:t>
            </w:r>
            <w:r>
              <w:rPr>
                <w:rFonts w:ascii="Times New Roman" w:hAnsi="Times New Roman"/>
                <w:sz w:val="24"/>
                <w:szCs w:val="24"/>
              </w:rPr>
              <w:t>2-6-4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 xml:space="preserve"> oznacza literę „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>” (</w:t>
            </w:r>
            <w:r>
              <w:rPr>
                <w:rFonts w:ascii="Times New Roman" w:hAnsi="Times New Roman"/>
                <w:sz w:val="24"/>
                <w:szCs w:val="24"/>
              </w:rPr>
              <w:t>drugi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 xml:space="preserve"> wers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szósty 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>wyraz - czwarta litera)</w:t>
            </w:r>
          </w:p>
          <w:p w14:paraId="0F148A77" w14:textId="77777777" w:rsidR="00A534EE" w:rsidRPr="001C2309" w:rsidRDefault="00A534EE" w:rsidP="00A534EE">
            <w:pPr>
              <w:tabs>
                <w:tab w:val="center" w:pos="453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71392" behindDoc="0" locked="0" layoutInCell="1" allowOverlap="1" wp14:anchorId="44E26778" wp14:editId="3CA84980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137160</wp:posOffset>
                      </wp:positionV>
                      <wp:extent cx="5261610" cy="571500"/>
                      <wp:effectExtent l="0" t="0" r="15240" b="19050"/>
                      <wp:wrapNone/>
                      <wp:docPr id="44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261610" cy="571500"/>
                                <a:chOff x="2571" y="12245"/>
                                <a:chExt cx="8286" cy="900"/>
                              </a:xfrm>
                            </wpg:grpSpPr>
                            <wps:wsp>
                              <wps:cNvPr id="45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7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8D5273E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2-6-4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AutoShap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6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44F2AA5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8-3-7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AutoShap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C23F3D4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6-4-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AutoShap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7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A4DD778" w14:textId="77777777" w:rsidR="008F13EC" w:rsidRPr="00E31864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E31864">
                                      <w:rPr>
                                        <w:b/>
                                        <w:bCs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74FED11" w14:textId="77777777" w:rsidR="008F13EC" w:rsidRDefault="008F13EC" w:rsidP="00A534E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AutoShap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04649D1" w14:textId="77777777" w:rsidR="008F13EC" w:rsidRDefault="008F13EC" w:rsidP="00A534E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AutoShap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6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38AA9F2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4-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AutoShap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9A68CA5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7-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9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AutoShap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56E66B7" w14:textId="77777777" w:rsidR="008F13EC" w:rsidRDefault="008F13EC" w:rsidP="00A534E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7674CFA" w14:textId="77777777" w:rsidR="008F13EC" w:rsidRDefault="008F13EC" w:rsidP="00A534E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2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100EC23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AutoShap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B6FC1F8" w14:textId="77777777" w:rsidR="008F13EC" w:rsidRDefault="008F13EC" w:rsidP="00A534E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87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9713D55" w14:textId="77777777" w:rsidR="008F13EC" w:rsidRPr="00C109AD" w:rsidRDefault="008F13EC" w:rsidP="00A534EE">
                                    <w:pP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10-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87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84AB1A2" w14:textId="77777777" w:rsidR="008F13EC" w:rsidRDefault="008F13EC" w:rsidP="00A534E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22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48D5FD3" w14:textId="77777777" w:rsidR="008F13EC" w:rsidRDefault="008F13EC" w:rsidP="00A534E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22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A228E5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5-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E26778" id="Group 28" o:spid="_x0000_s1026" style="position:absolute;margin-left:57.7pt;margin-top:10.8pt;width:414.3pt;height:45pt;z-index:251771392" coordorigin="2571,12245" coordsize="8286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">
                      <v:roundrect id="AutoShape 12" o:spid="_x0000_s1027" style="position:absolute;left:257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">
                        <v:textbox>
                          <w:txbxContent>
                            <w:p w14:paraId="08D5273E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2-6-4</w:t>
                              </w:r>
                            </w:p>
                          </w:txbxContent>
                        </v:textbox>
                      </v:roundrect>
                      <v:roundrect id="AutoShape 13" o:spid="_x0000_s1028" style="position:absolute;left:3606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">
                        <v:textbox>
                          <w:txbxContent>
                            <w:p w14:paraId="744F2AA5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sz w:val="24"/>
                                  <w:szCs w:val="24"/>
                                </w:rPr>
                                <w:t>8-3-7</w:t>
                              </w:r>
                            </w:p>
                          </w:txbxContent>
                        </v:textbox>
                      </v:roundrect>
                      <v:roundrect id="AutoShape 14" o:spid="_x0000_s1029" style="position:absolute;left:464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">
                        <v:textbox>
                          <w:txbxContent>
                            <w:p w14:paraId="1C23F3D4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6-4-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oundrect>
                      <v:roundrect id="AutoShape 15" o:spid="_x0000_s1030" style="position:absolute;left:257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">
                        <v:textbox>
                          <w:txbxContent>
                            <w:p w14:paraId="2A4DD778" w14:textId="77777777" w:rsidR="008F13EC" w:rsidRPr="00E31864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E31864">
                                <w:rPr>
                                  <w:b/>
                                  <w:bCs/>
                                </w:rPr>
                                <w:t>I</w:t>
                              </w:r>
                            </w:p>
                          </w:txbxContent>
                        </v:textbox>
                      </v:roundrect>
                      <v:roundrect id="AutoShape 16" o:spid="_x0000_s1031" style="position:absolute;left:360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">
                        <v:textbox>
                          <w:txbxContent>
                            <w:p w14:paraId="074FED11" w14:textId="77777777" w:rsidR="008F13EC" w:rsidRDefault="008F13EC" w:rsidP="00A534EE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roundrect id="AutoShape 17" o:spid="_x0000_s1032" style="position:absolute;left:464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">
                        <v:textbox>
                          <w:txbxContent>
                            <w:p w14:paraId="204649D1" w14:textId="77777777" w:rsidR="008F13EC" w:rsidRDefault="008F13EC" w:rsidP="00A534EE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roundrect id="AutoShape 18" o:spid="_x0000_s1033" style="position:absolute;left:5676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">
                        <v:textbox>
                          <w:txbxContent>
                            <w:p w14:paraId="438AA9F2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4-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  <v:roundrect id="AutoShape 19" o:spid="_x0000_s1034" style="position:absolute;left:671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">
                        <v:textbox>
                          <w:txbxContent>
                            <w:p w14:paraId="39A68CA5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7-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9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-4</w:t>
                              </w:r>
                            </w:p>
                          </w:txbxContent>
                        </v:textbox>
                      </v:roundrect>
                      <v:roundrect id="AutoShape 20" o:spid="_x0000_s1035" style="position:absolute;left:567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">
                        <v:textbox>
                          <w:txbxContent>
                            <w:p w14:paraId="456E66B7" w14:textId="77777777" w:rsidR="008F13EC" w:rsidRDefault="008F13EC" w:rsidP="00A534EE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roundrect id="AutoShape 21" o:spid="_x0000_s1036" style="position:absolute;left:671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">
                        <v:textbox>
                          <w:txbxContent>
                            <w:p w14:paraId="37674CFA" w14:textId="77777777" w:rsidR="008F13EC" w:rsidRDefault="008F13EC" w:rsidP="00A534EE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roundrect id="AutoShape 22" o:spid="_x0000_s1037" style="position:absolute;left:7752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">
                        <v:textbox>
                          <w:txbxContent>
                            <w:p w14:paraId="1100EC23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3-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oundrect>
                      <v:roundrect id="AutoShape 23" o:spid="_x0000_s1038" style="position:absolute;left:774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">
                        <v:textbox>
                          <w:txbxContent>
                            <w:p w14:paraId="6B6FC1F8" w14:textId="77777777" w:rsidR="008F13EC" w:rsidRDefault="008F13EC" w:rsidP="00A534EE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roundrect id="AutoShape 24" o:spid="_x0000_s1039" style="position:absolute;left:8787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">
                        <v:textbox>
                          <w:txbxContent>
                            <w:p w14:paraId="39713D55" w14:textId="77777777" w:rsidR="008F13EC" w:rsidRPr="00C109AD" w:rsidRDefault="008F13EC" w:rsidP="00A534EE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10-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5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v:textbox>
                      </v:roundrect>
                      <v:roundrect id="AutoShape 25" o:spid="_x0000_s1040" style="position:absolute;left:8787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">
                        <v:textbox>
                          <w:txbxContent>
                            <w:p w14:paraId="484AB1A2" w14:textId="77777777" w:rsidR="008F13EC" w:rsidRDefault="008F13EC" w:rsidP="00A534EE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roundrect id="AutoShape 26" o:spid="_x0000_s1041" style="position:absolute;left:9822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">
                        <v:textbox>
                          <w:txbxContent>
                            <w:p w14:paraId="748D5FD3" w14:textId="77777777" w:rsidR="008F13EC" w:rsidRDefault="008F13EC" w:rsidP="00A534EE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roundrect id="AutoShape 27" o:spid="_x0000_s1042" style="position:absolute;left:9822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">
                        <v:textbox>
                          <w:txbxContent>
                            <w:p w14:paraId="6EA228E5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5-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7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 w:rsidRPr="001C2309">
              <w:rPr>
                <w:rFonts w:ascii="Times New Roman" w:hAnsi="Times New Roman"/>
                <w:sz w:val="24"/>
                <w:szCs w:val="24"/>
              </w:rPr>
              <w:tab/>
            </w:r>
            <w:r w:rsidRPr="001C2309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2210B7AC" w14:textId="77777777" w:rsidR="00A534EE" w:rsidRPr="001C2309" w:rsidRDefault="00A534EE" w:rsidP="00A534EE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sz w:val="24"/>
                <w:szCs w:val="24"/>
              </w:rPr>
              <w:t>HASŁO:</w:t>
            </w:r>
          </w:p>
          <w:p w14:paraId="7662FD0D" w14:textId="2F3577C9" w:rsidR="00A534EE" w:rsidRPr="001C2309" w:rsidRDefault="00A534EE" w:rsidP="00A534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72416" behindDoc="0" locked="0" layoutInCell="1" allowOverlap="1" wp14:anchorId="1F18845A" wp14:editId="0A0F5E3A">
                      <wp:simplePos x="0" y="0"/>
                      <wp:positionH relativeFrom="column">
                        <wp:posOffset>1351280</wp:posOffset>
                      </wp:positionH>
                      <wp:positionV relativeFrom="paragraph">
                        <wp:posOffset>167005</wp:posOffset>
                      </wp:positionV>
                      <wp:extent cx="3947160" cy="571500"/>
                      <wp:effectExtent l="0" t="0" r="15240" b="19050"/>
                      <wp:wrapNone/>
                      <wp:docPr id="62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47160" cy="571500"/>
                                <a:chOff x="2571" y="12245"/>
                                <a:chExt cx="6216" cy="900"/>
                              </a:xfrm>
                            </wpg:grpSpPr>
                            <wps:wsp>
                              <wps:cNvPr id="63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7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E07D426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11-3-7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AutoShap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6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62927D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2-1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AutoShap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99AB9B2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4-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  <w:p w14:paraId="3FD2DE45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AutoShap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7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utoShap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AutoShap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6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7A5D99B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5-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5-7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AutoShap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96" y="12260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099CF4C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1-4-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AutoShap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2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7B27518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9-6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12</w:t>
                                    </w:r>
                                  </w:p>
                                  <w:p w14:paraId="5442F56E" w14:textId="77777777" w:rsidR="008F13EC" w:rsidRPr="00C109AD" w:rsidRDefault="008F13EC" w:rsidP="00A534E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AutoShap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8845A" id="_x0000_s1043" style="position:absolute;left:0;text-align:left;margin-left:106.4pt;margin-top:13.15pt;width:310.8pt;height:45pt;z-index:251772416" coordorigin="2571,12245" coordsize="6216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">
                      <v:roundrect id="AutoShape 12" o:spid="_x0000_s1044" style="position:absolute;left:257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">
                        <v:textbox>
                          <w:txbxContent>
                            <w:p w14:paraId="5E07D426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11-3-7</w:t>
                              </w:r>
                            </w:p>
                          </w:txbxContent>
                        </v:textbox>
                      </v:roundrect>
                      <v:roundrect id="AutoShape 13" o:spid="_x0000_s1045" style="position:absolute;left:3606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">
                        <v:textbox>
                          <w:txbxContent>
                            <w:p w14:paraId="6D62927D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2-1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-1</w:t>
                              </w:r>
                            </w:p>
                          </w:txbxContent>
                        </v:textbox>
                      </v:roundrect>
                      <v:roundrect id="AutoShape 14" o:spid="_x0000_s1046" style="position:absolute;left:464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">
                        <v:textbox>
                          <w:txbxContent>
                            <w:p w14:paraId="799AB9B2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4-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7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  <w:p w14:paraId="3FD2DE45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15" o:spid="_x0000_s1047" style="position:absolute;left:257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"/>
                      <v:roundrect id="AutoShape 16" o:spid="_x0000_s1048" style="position:absolute;left:360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"/>
                      <v:roundrect id="AutoShape 17" o:spid="_x0000_s1049" style="position:absolute;left:464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"/>
                      <v:roundrect id="AutoShape 18" o:spid="_x0000_s1050" style="position:absolute;left:5676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">
                        <v:textbox>
                          <w:txbxContent>
                            <w:p w14:paraId="17A5D99B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5-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5-7</w:t>
                              </w:r>
                            </w:p>
                          </w:txbxContent>
                        </v:textbox>
                      </v:roundrect>
                      <v:roundrect id="AutoShape 19" o:spid="_x0000_s1051" style="position:absolute;left:6696;top:12260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">
                        <v:textbox>
                          <w:txbxContent>
                            <w:p w14:paraId="5099CF4C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1-4-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  <v:roundrect id="AutoShape 20" o:spid="_x0000_s1052" style="position:absolute;left:567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"/>
                      <v:roundrect id="AutoShape 21" o:spid="_x0000_s1053" style="position:absolute;left:671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"/>
                      <v:roundrect id="AutoShape 22" o:spid="_x0000_s1054" style="position:absolute;left:7752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">
                        <v:textbox>
                          <w:txbxContent>
                            <w:p w14:paraId="37B27518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9-6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  <w:p w14:paraId="5442F56E" w14:textId="77777777" w:rsidR="008F13EC" w:rsidRPr="00C109AD" w:rsidRDefault="008F13EC" w:rsidP="00A534E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23" o:spid="_x0000_s1055" style="position:absolute;left:774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"/>
                    </v:group>
                  </w:pict>
                </mc:Fallback>
              </mc:AlternateContent>
            </w:r>
          </w:p>
          <w:p w14:paraId="4E92C512" w14:textId="4347A944" w:rsidR="00A534EE" w:rsidRPr="001C2309" w:rsidRDefault="00A534EE" w:rsidP="00A534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9F2C5C" w14:textId="77777777" w:rsidR="00A534EE" w:rsidRPr="001C2309" w:rsidRDefault="00A534EE" w:rsidP="00A534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75CA0B" w14:textId="77777777" w:rsidR="00A534EE" w:rsidRPr="001C2309" w:rsidRDefault="00A534EE" w:rsidP="00A534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D4F550" w14:textId="77777777" w:rsidR="00A534EE" w:rsidRPr="001C2309" w:rsidRDefault="00A534EE" w:rsidP="00A534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>Hasło ……………………………………</w:t>
            </w:r>
          </w:p>
          <w:p w14:paraId="29D3FECA" w14:textId="77777777" w:rsidR="00A534EE" w:rsidRPr="006954AF" w:rsidRDefault="00A534EE" w:rsidP="00A534E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4AF">
              <w:rPr>
                <w:rFonts w:ascii="Times New Roman" w:hAnsi="Times New Roman"/>
                <w:b/>
                <w:bCs/>
                <w:sz w:val="24"/>
                <w:szCs w:val="24"/>
              </w:rPr>
              <w:t>Poszukiwaną liczbę utworzą samogłoski w uzyskanym haśle, czyli …. (numer kolejnej koperty z zadaniem i liczba kodu QR do zamalowania)</w:t>
            </w:r>
          </w:p>
          <w:p w14:paraId="25D2D0DA" w14:textId="64CAC3D3" w:rsidR="00973527" w:rsidRPr="00973527" w:rsidRDefault="00973527" w:rsidP="00973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bookmarkStart w:id="2" w:name="podpowiedz2"/>
    <w:p w14:paraId="6E461026" w14:textId="30F434A2" w:rsidR="00AE2E42" w:rsidRPr="00783ABE" w:rsidRDefault="00783ABE" w:rsidP="00AE2E42">
      <w:pPr>
        <w:spacing w:after="0" w:line="360" w:lineRule="auto"/>
        <w:jc w:val="both"/>
        <w:rPr>
          <w:rStyle w:val="Hipercze"/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fldChar w:fldCharType="begin"/>
      </w:r>
      <w:r>
        <w:rPr>
          <w:rFonts w:ascii="Times New Roman" w:hAnsi="Times New Roman"/>
          <w:i/>
          <w:sz w:val="24"/>
          <w:szCs w:val="24"/>
        </w:rPr>
        <w:instrText xml:space="preserve"> HYPERLINK  \l "Zadanie2" </w:instrText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AE2E42" w:rsidRPr="00F41E14">
        <w:rPr>
          <w:rStyle w:val="Hipercze"/>
          <w:rFonts w:ascii="Times New Roman" w:hAnsi="Times New Roman"/>
          <w:i/>
          <w:color w:val="auto"/>
          <w:sz w:val="24"/>
          <w:szCs w:val="24"/>
        </w:rPr>
        <w:t>Podpowiedź dla prowadzącego zajęcia.</w:t>
      </w:r>
    </w:p>
    <w:p w14:paraId="53FBFB70" w14:textId="1D27F892" w:rsidR="00322E0A" w:rsidRPr="001C2309" w:rsidRDefault="00783ABE" w:rsidP="00B829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"/>
      <w:r w:rsidR="009F30AC" w:rsidRPr="001C2309">
        <w:rPr>
          <w:rFonts w:ascii="Times New Roman" w:hAnsi="Times New Roman"/>
          <w:b/>
          <w:sz w:val="24"/>
          <w:szCs w:val="24"/>
        </w:rPr>
        <w:t>ZADANIE 3</w:t>
      </w:r>
      <w:r w:rsidR="009F30AC" w:rsidRPr="001C2309">
        <w:rPr>
          <w:rFonts w:ascii="Times New Roman" w:hAnsi="Times New Roman"/>
          <w:sz w:val="24"/>
          <w:szCs w:val="24"/>
        </w:rPr>
        <w:t xml:space="preserve">  </w:t>
      </w:r>
      <w:r w:rsidR="00814AF6">
        <w:rPr>
          <w:rFonts w:ascii="Times New Roman" w:hAnsi="Times New Roman"/>
          <w:sz w:val="24"/>
          <w:szCs w:val="24"/>
        </w:rPr>
        <w:t xml:space="preserve">- </w:t>
      </w:r>
      <w:r w:rsidR="00814AF6" w:rsidRPr="00814AF6">
        <w:rPr>
          <w:rFonts w:ascii="Times New Roman" w:hAnsi="Times New Roman"/>
          <w:sz w:val="24"/>
          <w:szCs w:val="24"/>
        </w:rPr>
        <w:t>czas na wykonania około 5 minut</w:t>
      </w:r>
    </w:p>
    <w:p w14:paraId="797886B4" w14:textId="3D9D1EBF" w:rsidR="00027CA3" w:rsidRPr="00027CA3" w:rsidRDefault="00DB0063" w:rsidP="00B8290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C2309">
        <w:rPr>
          <w:rFonts w:ascii="Times New Roman" w:hAnsi="Times New Roman"/>
          <w:b/>
          <w:bCs/>
          <w:sz w:val="24"/>
          <w:szCs w:val="24"/>
        </w:rPr>
        <w:t xml:space="preserve">/powinno być umieszczone w kopercie </w:t>
      </w:r>
      <w:r w:rsidR="00322E0A" w:rsidRPr="001C2309">
        <w:rPr>
          <w:rFonts w:ascii="Times New Roman" w:hAnsi="Times New Roman"/>
          <w:b/>
          <w:bCs/>
          <w:sz w:val="24"/>
          <w:szCs w:val="24"/>
        </w:rPr>
        <w:t xml:space="preserve">z </w:t>
      </w:r>
      <w:r w:rsidR="00120105" w:rsidRPr="001C2309">
        <w:rPr>
          <w:rFonts w:ascii="Times New Roman" w:hAnsi="Times New Roman"/>
          <w:b/>
          <w:bCs/>
          <w:sz w:val="24"/>
          <w:szCs w:val="24"/>
        </w:rPr>
        <w:t>numerem 5</w:t>
      </w:r>
      <w:r w:rsidR="00C22509" w:rsidRPr="001C2309">
        <w:rPr>
          <w:rFonts w:ascii="Times New Roman" w:hAnsi="Times New Roman"/>
          <w:b/>
          <w:bCs/>
          <w:sz w:val="24"/>
          <w:szCs w:val="24"/>
        </w:rPr>
        <w:t xml:space="preserve"> dla każdej grupy w innym kolorze</w:t>
      </w:r>
      <w:r w:rsidRPr="001C2309">
        <w:rPr>
          <w:rFonts w:ascii="Times New Roman" w:hAnsi="Times New Roman"/>
          <w:b/>
          <w:bCs/>
          <w:sz w:val="24"/>
          <w:szCs w:val="24"/>
        </w:rPr>
        <w:t>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4"/>
      </w:tblGrid>
      <w:tr w:rsidR="00027CA3" w14:paraId="326D8C8C" w14:textId="77777777" w:rsidTr="00A534EE">
        <w:tc>
          <w:tcPr>
            <w:tcW w:w="95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561A861" w14:textId="0B44192F" w:rsidR="00A534EE" w:rsidRDefault="00027CA3" w:rsidP="00A534EE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 xml:space="preserve">Jednym z głównych filarów obecnej rewolucji przemysłowej jest Internet Rzeczy. To koncepcja zakładająca połączenie różnych przedmiotów w jedną sieć. Chodzi tu oczywiście o komputery, smartfony czy tablety, ale również o lodówki, telewizory, linie produkcyjne, maszyny, roboty. Dzięki takiemu połączeniu Internet Rzeczy jest wykorzystywany nie tylko w codziennym życiu, ale również w automatyce przemysłowej oraz w ciągłym zwiększaniu wydajności produkcji. Aby te filary mogły współgrać w światowym przemyśle, musi istnieć system normalizujący przebieg wszystkich procesów w skali międzynarodowej. Istnieje specjalny certyfikat, o który firmy się starają spełniając wiele wymogów, </w:t>
            </w:r>
            <w:r w:rsidR="00F144D1">
              <w:rPr>
                <w:rFonts w:ascii="Times New Roman" w:hAnsi="Times New Roman"/>
                <w:sz w:val="24"/>
                <w:szCs w:val="24"/>
              </w:rPr>
              <w:t xml:space="preserve">po to, 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 xml:space="preserve">żeby być firmą wiarygodną na rynku międzynarodowym. </w:t>
            </w:r>
            <w:r w:rsidRPr="001C23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W środowisku biznesowym posiadanie tego certyfikatu jest czymś w rodzaju znaku jakości i wiarygodności. </w:t>
            </w:r>
          </w:p>
          <w:p w14:paraId="1ACD8F26" w14:textId="40167B9B" w:rsidR="00A534EE" w:rsidRDefault="00A534EE" w:rsidP="00A534EE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Zaznaczcie co trzecią kratkę w diagramie poniżej, a poznacie nazwę normy</w:t>
            </w:r>
            <w:r w:rsidR="00C600D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C23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niezwykle ważn</w:t>
            </w:r>
            <w:r w:rsidR="00814A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ej</w:t>
            </w:r>
            <w:r w:rsidRPr="001C23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dla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uzyskania certyfikatu, który jest niezbędny</w:t>
            </w:r>
            <w:r w:rsidR="00814A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by </w:t>
            </w:r>
            <w:r w:rsidR="00814A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być na rynku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w </w:t>
            </w:r>
            <w:r w:rsidR="00814A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dobie </w:t>
            </w:r>
            <w:r w:rsidRPr="001C23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czwartej  rewolucji przemysłowej.</w:t>
            </w:r>
          </w:p>
          <w:tbl>
            <w:tblPr>
              <w:tblpPr w:leftFromText="141" w:rightFromText="141" w:vertAnchor="text" w:horzAnchor="margin" w:tblpXSpec="center" w:tblpY="155"/>
              <w:tblW w:w="80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7"/>
              <w:gridCol w:w="577"/>
              <w:gridCol w:w="577"/>
              <w:gridCol w:w="577"/>
              <w:gridCol w:w="577"/>
              <w:gridCol w:w="577"/>
              <w:gridCol w:w="578"/>
              <w:gridCol w:w="577"/>
              <w:gridCol w:w="577"/>
              <w:gridCol w:w="577"/>
              <w:gridCol w:w="577"/>
              <w:gridCol w:w="577"/>
              <w:gridCol w:w="577"/>
              <w:gridCol w:w="578"/>
            </w:tblGrid>
            <w:tr w:rsidR="00A534EE" w:rsidRPr="001C2309" w14:paraId="3241B3B7" w14:textId="77777777" w:rsidTr="00A534EE">
              <w:trPr>
                <w:trHeight w:val="540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3D85141" w14:textId="77777777" w:rsidR="00A534EE" w:rsidRPr="001C2309" w:rsidRDefault="00A534EE" w:rsidP="00A534E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CB215C2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B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56F9A9F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2F93CC5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N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E9D3093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F5D5D88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BD9F40F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374D27E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W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3BC0CF5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049DD09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5 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CB1676E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CD9B38A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9 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6C98109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B68103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 </w:t>
                  </w:r>
                </w:p>
              </w:tc>
            </w:tr>
            <w:tr w:rsidR="00A534EE" w:rsidRPr="001C2309" w14:paraId="6286E012" w14:textId="77777777" w:rsidTr="00A534EE">
              <w:trPr>
                <w:trHeight w:val="540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D9848C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62BBC59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W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6E590EE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FF5B1D6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FB41B21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B81D0A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E2D6BE7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F917EB2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7 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BB63D37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G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9575CE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794799D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;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60A588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9 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5F1DF84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: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B18D3E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W </w:t>
                  </w:r>
                </w:p>
              </w:tc>
            </w:tr>
            <w:tr w:rsidR="00A534EE" w:rsidRPr="001C2309" w14:paraId="5CA0FDE9" w14:textId="77777777" w:rsidTr="00A534EE">
              <w:trPr>
                <w:trHeight w:val="540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B4EFC7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6 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0391B1B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9D1B09A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C70DCF6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0D99B1D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72087E5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S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60A264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4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E6BFDBD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FF2041D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6 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294BF2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F76F7BD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5 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20AF81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S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9DB2E97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!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8973A35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 </w:t>
                  </w:r>
                </w:p>
              </w:tc>
            </w:tr>
            <w:tr w:rsidR="00A534EE" w:rsidRPr="001C2309" w14:paraId="1A0A7B74" w14:textId="77777777" w:rsidTr="00A534EE">
              <w:trPr>
                <w:trHeight w:val="540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739BAD3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Q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CC0E8B2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P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FABEFC6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1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21A4331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/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490747D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4D1900A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0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68FA50D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X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FBBC043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?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0CB8A54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W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B86970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L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55BB6B6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A7D4A8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3A19BF4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9E890DE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 </w:t>
                  </w:r>
                </w:p>
              </w:tc>
            </w:tr>
            <w:tr w:rsidR="00A534EE" w:rsidRPr="001C2309" w14:paraId="4D2E37D1" w14:textId="77777777" w:rsidTr="00A534EE">
              <w:trPr>
                <w:trHeight w:val="540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F2ECCB6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170251A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64C3F1F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61E5895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539418A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0943D2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1FBAC5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F10041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478ADF5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4B6692B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A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4ED764E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/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4E06673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FC73AFF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92F0DB8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 </w:t>
                  </w:r>
                </w:p>
              </w:tc>
            </w:tr>
            <w:tr w:rsidR="00A534EE" w:rsidRPr="001C2309" w14:paraId="33CADB0D" w14:textId="77777777" w:rsidTr="00A534EE">
              <w:trPr>
                <w:trHeight w:val="540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1201CF4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W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8036FD1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6E58117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D961E54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H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3166797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D90D50F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84A8C0C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F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EEB7BE8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AFD3B1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FCFAF19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G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D7D4D91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B157457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Q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11CFE15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04C2240" w14:textId="77777777" w:rsidR="00A534EE" w:rsidRPr="001C2309" w:rsidRDefault="00A534EE" w:rsidP="00A534E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 </w:t>
                  </w:r>
                </w:p>
              </w:tc>
            </w:tr>
          </w:tbl>
          <w:p w14:paraId="71BD17A4" w14:textId="7DB5D157" w:rsidR="00027CA3" w:rsidRDefault="00027CA3" w:rsidP="00027CA3">
            <w:pPr>
              <w:spacing w:before="24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5F9F96C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3C79E2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4AFB72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0E3939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2496DE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E569E1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B96D6E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EAD8D5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9B4B3F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F80859" w14:textId="77777777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489EBB" w14:textId="77777777" w:rsidR="006C2F0C" w:rsidRDefault="006C2F0C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EE1D7F" w14:textId="77777777" w:rsidR="006C2F0C" w:rsidRDefault="006C2F0C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022CC8" w14:textId="77777777" w:rsidR="006C2F0C" w:rsidRDefault="006C2F0C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A05498" w14:textId="77777777" w:rsidR="006C2F0C" w:rsidRDefault="006C2F0C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F53701" w14:textId="387CCBB9" w:rsid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 xml:space="preserve">Więcej o normie dowiecie się na stronie Polskiego Komitetu Normalizacyjnego korzystając z wyszukiwarki norm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>Ta norma dotyczy …………………………………………………………</w:t>
            </w:r>
          </w:p>
          <w:p w14:paraId="2C577699" w14:textId="78B2BD1B" w:rsidR="00A534EE" w:rsidRPr="00A534EE" w:rsidRDefault="00A534EE" w:rsidP="00A53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7E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Miesiąc, w którym norma została opublikowana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ta norma, </w:t>
            </w:r>
            <w:r w:rsidRPr="00D97E23">
              <w:rPr>
                <w:rFonts w:ascii="Times New Roman" w:hAnsi="Times New Roman"/>
                <w:b/>
                <w:bCs/>
                <w:sz w:val="24"/>
                <w:szCs w:val="24"/>
              </w:rPr>
              <w:t>to numer kolejnego zadania do wykonania i liczba wybrakowanego kodu QR.</w:t>
            </w:r>
          </w:p>
        </w:tc>
      </w:tr>
    </w:tbl>
    <w:bookmarkStart w:id="3" w:name="Podpowiedź3"/>
    <w:p w14:paraId="2C509761" w14:textId="77777777" w:rsidR="00A534EE" w:rsidRPr="001C2309" w:rsidRDefault="00A534EE" w:rsidP="00A534EE">
      <w:p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lastRenderedPageBreak/>
        <w:fldChar w:fldCharType="begin"/>
      </w:r>
      <w:r>
        <w:instrText xml:space="preserve"> HYPERLINK \l "Zadanie3" </w:instrText>
      </w:r>
      <w:r>
        <w:fldChar w:fldCharType="separate"/>
      </w:r>
      <w:r w:rsidRPr="001C2309">
        <w:rPr>
          <w:rStyle w:val="Hipercze"/>
          <w:rFonts w:ascii="Times New Roman" w:hAnsi="Times New Roman"/>
          <w:i/>
          <w:color w:val="000000"/>
          <w:sz w:val="24"/>
          <w:szCs w:val="24"/>
        </w:rPr>
        <w:t>Podpowiedź dla prowadzącego zajęcia.</w:t>
      </w:r>
      <w:r>
        <w:rPr>
          <w:rStyle w:val="Hipercze"/>
          <w:rFonts w:ascii="Times New Roman" w:hAnsi="Times New Roman"/>
          <w:i/>
          <w:color w:val="000000"/>
          <w:sz w:val="24"/>
          <w:szCs w:val="24"/>
        </w:rPr>
        <w:fldChar w:fldCharType="end"/>
      </w:r>
      <w:bookmarkEnd w:id="3"/>
    </w:p>
    <w:p w14:paraId="0175E5A5" w14:textId="044CB076" w:rsidR="003D0023" w:rsidRPr="001C2309" w:rsidRDefault="003D0023" w:rsidP="003D002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>ZADANIE 4</w:t>
      </w:r>
      <w:r w:rsidRPr="001C2309">
        <w:rPr>
          <w:rFonts w:ascii="Times New Roman" w:hAnsi="Times New Roman"/>
          <w:sz w:val="24"/>
          <w:szCs w:val="24"/>
        </w:rPr>
        <w:t xml:space="preserve"> </w:t>
      </w:r>
      <w:r w:rsidR="00814AF6">
        <w:rPr>
          <w:rFonts w:ascii="Times New Roman" w:hAnsi="Times New Roman"/>
          <w:sz w:val="24"/>
          <w:szCs w:val="24"/>
        </w:rPr>
        <w:t xml:space="preserve"> - </w:t>
      </w:r>
      <w:r w:rsidR="00814AF6" w:rsidRPr="00814AF6">
        <w:rPr>
          <w:rFonts w:ascii="Times New Roman" w:hAnsi="Times New Roman"/>
          <w:sz w:val="24"/>
          <w:szCs w:val="24"/>
        </w:rPr>
        <w:t xml:space="preserve">czas na wykonania około </w:t>
      </w:r>
      <w:r w:rsidR="00814AF6">
        <w:rPr>
          <w:rFonts w:ascii="Times New Roman" w:hAnsi="Times New Roman"/>
          <w:sz w:val="24"/>
          <w:szCs w:val="24"/>
        </w:rPr>
        <w:t>5</w:t>
      </w:r>
      <w:r w:rsidR="00814AF6" w:rsidRPr="00814AF6">
        <w:rPr>
          <w:rFonts w:ascii="Times New Roman" w:hAnsi="Times New Roman"/>
          <w:sz w:val="24"/>
          <w:szCs w:val="24"/>
        </w:rPr>
        <w:t xml:space="preserve"> minut</w:t>
      </w:r>
    </w:p>
    <w:p w14:paraId="0AFF4D98" w14:textId="435C6C04" w:rsidR="0096559A" w:rsidRDefault="003D0023" w:rsidP="003D0023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C2309">
        <w:rPr>
          <w:rFonts w:ascii="Times New Roman" w:hAnsi="Times New Roman"/>
          <w:sz w:val="24"/>
          <w:szCs w:val="24"/>
        </w:rPr>
        <w:t xml:space="preserve"> </w:t>
      </w:r>
      <w:r w:rsidRPr="001C2309">
        <w:rPr>
          <w:rFonts w:ascii="Times New Roman" w:hAnsi="Times New Roman"/>
          <w:b/>
          <w:bCs/>
          <w:sz w:val="24"/>
          <w:szCs w:val="24"/>
        </w:rPr>
        <w:t xml:space="preserve">/powinno być umieszczone w kopercie z numerem </w:t>
      </w:r>
      <w:r w:rsidR="0096559A" w:rsidRPr="001C2309">
        <w:rPr>
          <w:rFonts w:ascii="Times New Roman" w:hAnsi="Times New Roman"/>
          <w:b/>
          <w:bCs/>
          <w:sz w:val="24"/>
          <w:szCs w:val="24"/>
        </w:rPr>
        <w:t>7</w:t>
      </w:r>
      <w:r w:rsidRPr="001C2309">
        <w:rPr>
          <w:rFonts w:ascii="Times New Roman" w:hAnsi="Times New Roman"/>
          <w:b/>
          <w:bCs/>
          <w:sz w:val="24"/>
          <w:szCs w:val="24"/>
        </w:rPr>
        <w:t xml:space="preserve"> dla każdej grupy w innym kolorze/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4"/>
      </w:tblGrid>
      <w:tr w:rsidR="00027CA3" w14:paraId="0205F71B" w14:textId="77777777" w:rsidTr="00027CA3">
        <w:tc>
          <w:tcPr>
            <w:tcW w:w="96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29DFBA3" w14:textId="77777777" w:rsidR="007360FF" w:rsidRPr="00D97E23" w:rsidRDefault="007360FF" w:rsidP="007360FF">
            <w:pPr>
              <w:pStyle w:val="NormalnyWeb"/>
              <w:spacing w:before="240" w:beforeAutospacing="0" w:after="0" w:afterAutospacing="0" w:line="276" w:lineRule="auto"/>
              <w:jc w:val="both"/>
              <w:textAlignment w:val="baseline"/>
            </w:pPr>
            <w:r w:rsidRPr="00D97E23">
              <w:rPr>
                <w:shd w:val="clear" w:color="auto" w:fill="FFFFFF"/>
              </w:rPr>
              <w:t xml:space="preserve">Czy wiecie, że ISO to nazwa </w:t>
            </w:r>
            <w:r w:rsidRPr="00D97E23">
              <w:t>Międzynarodowej Organizacji Normalizacyjnej</w:t>
            </w:r>
            <w:r w:rsidRPr="00D97E23">
              <w:rPr>
                <w:shd w:val="clear" w:color="auto" w:fill="FFFFFF"/>
              </w:rPr>
              <w:t xml:space="preserve">. </w:t>
            </w:r>
            <w:r w:rsidRPr="00D97E23">
              <w:t>Normy ISO są wszędzie. Do tej pory ISO opublikowało ponad 22 000 międzynarodowych standardów i powiązanych dokumentów, które dotyczą prawie każdej branży - od bezpieczeństwa żywności po bezpieczeństwo informacji i ochronę zdrowia, a także nowe technologie. Tak więc telefon, tablet lub komputer, którego używacie prawdopodobnie zostały wyprodukowane zgodnie ze wskazówkami standardów ISO.</w:t>
            </w:r>
          </w:p>
          <w:p w14:paraId="11CB8079" w14:textId="5082C95B" w:rsidR="007360FF" w:rsidRDefault="007360FF" w:rsidP="007360FF">
            <w:pPr>
              <w:pStyle w:val="search-result-label"/>
              <w:spacing w:before="0" w:beforeAutospacing="0" w:after="0" w:afterAutospacing="0" w:line="276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Np.</w:t>
            </w:r>
            <w:r w:rsidRPr="001C2309">
              <w:rPr>
                <w:color w:val="000000"/>
                <w:shd w:val="clear" w:color="auto" w:fill="FFFFFF"/>
              </w:rPr>
              <w:t xml:space="preserve"> </w:t>
            </w:r>
            <w:r w:rsidR="00C600DB">
              <w:rPr>
                <w:color w:val="000000"/>
                <w:shd w:val="clear" w:color="auto" w:fill="FFFFFF"/>
              </w:rPr>
              <w:t xml:space="preserve">normy ISO 30001 regulują sferę zarządzania ryzykiem, </w:t>
            </w:r>
            <w:r w:rsidRPr="001C2309">
              <w:rPr>
                <w:color w:val="000000"/>
                <w:shd w:val="clear" w:color="auto" w:fill="FFFFFF"/>
              </w:rPr>
              <w:t xml:space="preserve">normy ISO 18000 – odpowiedzialne są za opis higieny i bezpieczeństwa pracy. Polskim odpowiednikiem, zgodnym z duchem norm ISO tej serii, jest norma PN-N-18001:2004, która już została wycofana i zastąpiona inną. Korzystając  ze strony PKN znajdźcie jej aktualny odpowiednik. </w:t>
            </w:r>
          </w:p>
          <w:p w14:paraId="72109A8D" w14:textId="41EA9921" w:rsidR="00027CA3" w:rsidRPr="007360FF" w:rsidRDefault="007360FF" w:rsidP="007360FF">
            <w:pPr>
              <w:pStyle w:val="search-result-label"/>
              <w:spacing w:before="0" w:beforeAutospacing="0" w:after="240" w:afterAutospacing="0"/>
              <w:jc w:val="both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1C2309">
              <w:rPr>
                <w:b/>
                <w:color w:val="000000"/>
                <w:shd w:val="clear" w:color="auto" w:fill="FFFFFF"/>
              </w:rPr>
              <w:t>Kolejną poszukiwaną liczbą jest ostatnia cyfra roku jej publikacji</w:t>
            </w:r>
            <w:r w:rsidRPr="001C2309">
              <w:rPr>
                <w:rFonts w:ascii="Arial" w:hAnsi="Arial" w:cs="Arial"/>
                <w:b/>
                <w:color w:val="000000"/>
                <w:shd w:val="clear" w:color="auto" w:fill="FFFFFF"/>
              </w:rPr>
              <w:t>.</w:t>
            </w:r>
          </w:p>
        </w:tc>
      </w:tr>
    </w:tbl>
    <w:bookmarkStart w:id="4" w:name="Podpowiedź4"/>
    <w:p w14:paraId="72917EE0" w14:textId="665BDDEB" w:rsidR="002356A2" w:rsidRPr="00F41E14" w:rsidRDefault="00027CA3" w:rsidP="002356A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1E14">
        <w:fldChar w:fldCharType="begin"/>
      </w:r>
      <w:r w:rsidRPr="00F41E14">
        <w:instrText xml:space="preserve"> HYPERLINK \l "Zadanie4" </w:instrText>
      </w:r>
      <w:r w:rsidRPr="00F41E14">
        <w:fldChar w:fldCharType="separate"/>
      </w:r>
      <w:r w:rsidR="002356A2" w:rsidRPr="00F41E14">
        <w:rPr>
          <w:rStyle w:val="Hipercze"/>
          <w:rFonts w:ascii="Times New Roman" w:hAnsi="Times New Roman"/>
          <w:i/>
          <w:color w:val="auto"/>
          <w:sz w:val="24"/>
          <w:szCs w:val="24"/>
          <w:u w:color="000000"/>
        </w:rPr>
        <w:t>Podpowiedź dla prowadzącego zajęcia.</w:t>
      </w:r>
      <w:r w:rsidRPr="00F41E14">
        <w:rPr>
          <w:rStyle w:val="Hipercze"/>
          <w:rFonts w:ascii="Times New Roman" w:hAnsi="Times New Roman"/>
          <w:i/>
          <w:color w:val="auto"/>
          <w:sz w:val="24"/>
          <w:szCs w:val="24"/>
          <w:u w:color="000000"/>
        </w:rPr>
        <w:fldChar w:fldCharType="end"/>
      </w:r>
    </w:p>
    <w:bookmarkEnd w:id="4"/>
    <w:p w14:paraId="52BD3B8E" w14:textId="1A561F81" w:rsidR="001B3319" w:rsidRPr="001C2309" w:rsidRDefault="001B3319" w:rsidP="001B331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>ZADANIE 5</w:t>
      </w:r>
      <w:r w:rsidR="00814AF6">
        <w:rPr>
          <w:rFonts w:ascii="Times New Roman" w:hAnsi="Times New Roman"/>
          <w:b/>
          <w:sz w:val="24"/>
          <w:szCs w:val="24"/>
        </w:rPr>
        <w:t xml:space="preserve"> - </w:t>
      </w:r>
      <w:r w:rsidR="00814AF6" w:rsidRPr="00814AF6">
        <w:rPr>
          <w:rFonts w:ascii="Times New Roman" w:hAnsi="Times New Roman"/>
          <w:sz w:val="24"/>
          <w:szCs w:val="24"/>
        </w:rPr>
        <w:t>czas wykonania około 5 minut</w:t>
      </w:r>
    </w:p>
    <w:p w14:paraId="40A28AE1" w14:textId="2B305F87" w:rsidR="001B3319" w:rsidRPr="001C2309" w:rsidRDefault="001B3319" w:rsidP="002356A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C2309">
        <w:rPr>
          <w:rFonts w:ascii="Times New Roman" w:hAnsi="Times New Roman"/>
          <w:b/>
          <w:bCs/>
          <w:sz w:val="24"/>
          <w:szCs w:val="24"/>
        </w:rPr>
        <w:t xml:space="preserve">/powinno być umieszczone w kopercie z numerem </w:t>
      </w:r>
      <w:r w:rsidR="00113437" w:rsidRPr="001C2309">
        <w:rPr>
          <w:rFonts w:ascii="Times New Roman" w:hAnsi="Times New Roman"/>
          <w:b/>
          <w:bCs/>
          <w:sz w:val="24"/>
          <w:szCs w:val="24"/>
        </w:rPr>
        <w:t>9</w:t>
      </w:r>
      <w:r w:rsidRPr="001C2309">
        <w:rPr>
          <w:rFonts w:ascii="Times New Roman" w:hAnsi="Times New Roman"/>
          <w:b/>
          <w:bCs/>
          <w:sz w:val="24"/>
          <w:szCs w:val="24"/>
        </w:rPr>
        <w:t xml:space="preserve"> dla każdej grupy w innym kolorze/</w:t>
      </w:r>
    </w:p>
    <w:p w14:paraId="67FCDA80" w14:textId="59FA94AD" w:rsidR="007360FF" w:rsidRPr="009E64B3" w:rsidRDefault="00A9782E" w:rsidP="009E64B3">
      <w:pPr>
        <w:spacing w:after="0"/>
        <w:rPr>
          <w:rFonts w:ascii="Times New Roman" w:hAnsi="Times New Roman"/>
          <w:sz w:val="24"/>
          <w:szCs w:val="24"/>
        </w:rPr>
      </w:pPr>
      <w:r w:rsidRPr="009E64B3">
        <w:rPr>
          <w:rFonts w:ascii="Times New Roman" w:hAnsi="Times New Roman"/>
          <w:sz w:val="24"/>
          <w:szCs w:val="24"/>
        </w:rPr>
        <w:t>Korzystając ze znanej już wam wyszukiwarki dowiedzcie się, który tytuł normy odpowiada podanemu numerowi. Następnie znajdźcie informację, ile stron liczy ta norma. Wybier</w:t>
      </w:r>
      <w:r w:rsidR="00CE0FF4" w:rsidRPr="009E64B3">
        <w:rPr>
          <w:rFonts w:ascii="Times New Roman" w:hAnsi="Times New Roman"/>
          <w:sz w:val="24"/>
          <w:szCs w:val="24"/>
        </w:rPr>
        <w:t>zcie</w:t>
      </w:r>
      <w:r w:rsidRPr="009E64B3">
        <w:rPr>
          <w:rFonts w:ascii="Times New Roman" w:hAnsi="Times New Roman"/>
          <w:sz w:val="24"/>
          <w:szCs w:val="24"/>
        </w:rPr>
        <w:t xml:space="preserve"> </w:t>
      </w:r>
      <w:r w:rsidR="00CE0FF4" w:rsidRPr="009E64B3">
        <w:rPr>
          <w:rFonts w:ascii="Times New Roman" w:hAnsi="Times New Roman"/>
          <w:sz w:val="24"/>
          <w:szCs w:val="24"/>
        </w:rPr>
        <w:t>zdania</w:t>
      </w:r>
      <w:r w:rsidRPr="009E64B3">
        <w:rPr>
          <w:rFonts w:ascii="Times New Roman" w:hAnsi="Times New Roman"/>
          <w:sz w:val="24"/>
          <w:szCs w:val="24"/>
        </w:rPr>
        <w:t xml:space="preserve"> umieszczone </w:t>
      </w:r>
      <w:r w:rsidR="00CE0FF4" w:rsidRPr="009E64B3">
        <w:rPr>
          <w:rFonts w:ascii="Times New Roman" w:hAnsi="Times New Roman"/>
          <w:sz w:val="24"/>
          <w:szCs w:val="24"/>
        </w:rPr>
        <w:t xml:space="preserve">przy prawdziwych tytułach norm i ułóżcie je rosnące według liczby stron w normie. </w:t>
      </w:r>
      <w:r w:rsidR="007872FA" w:rsidRPr="006954AF">
        <w:rPr>
          <w:rFonts w:ascii="Times New Roman" w:hAnsi="Times New Roman"/>
          <w:b/>
          <w:bCs/>
          <w:sz w:val="24"/>
          <w:szCs w:val="24"/>
        </w:rPr>
        <w:t>Poznacie ważną myśl</w:t>
      </w:r>
      <w:r w:rsidR="005A28FF" w:rsidRPr="006954AF">
        <w:rPr>
          <w:rFonts w:ascii="Times New Roman" w:hAnsi="Times New Roman"/>
          <w:b/>
          <w:bCs/>
          <w:sz w:val="24"/>
          <w:szCs w:val="24"/>
        </w:rPr>
        <w:t xml:space="preserve"> oraz kolejną liczbę do skreślenia w kodzie QR</w:t>
      </w:r>
      <w:r w:rsidR="009E64B3" w:rsidRPr="006954AF"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Style w:val="Tabela-Siatka"/>
        <w:tblW w:w="9616" w:type="dxa"/>
        <w:tblLayout w:type="fixed"/>
        <w:tblLook w:val="04A0" w:firstRow="1" w:lastRow="0" w:firstColumn="1" w:lastColumn="0" w:noHBand="0" w:noVBand="1"/>
      </w:tblPr>
      <w:tblGrid>
        <w:gridCol w:w="1678"/>
        <w:gridCol w:w="3694"/>
        <w:gridCol w:w="3394"/>
        <w:gridCol w:w="850"/>
      </w:tblGrid>
      <w:tr w:rsidR="00A87EE6" w:rsidRPr="001C2309" w14:paraId="6CEADF1B" w14:textId="77777777" w:rsidTr="007360FF">
        <w:tc>
          <w:tcPr>
            <w:tcW w:w="1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2F9EAF1" w14:textId="4C34E395" w:rsidR="00A87EE6" w:rsidRPr="001C2309" w:rsidRDefault="00A87EE6" w:rsidP="00A87EE6">
            <w:pPr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  <w:t>Numer normy</w:t>
            </w:r>
          </w:p>
        </w:tc>
        <w:tc>
          <w:tcPr>
            <w:tcW w:w="3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B6E949" w14:textId="3150ED3E" w:rsidR="00A87EE6" w:rsidRPr="007360FF" w:rsidRDefault="00A87EE6" w:rsidP="00A87EE6">
            <w:pPr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</w:pPr>
            <w:r w:rsidRPr="007360FF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  <w:t>Tytuł normy</w:t>
            </w:r>
          </w:p>
        </w:tc>
        <w:tc>
          <w:tcPr>
            <w:tcW w:w="3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203ECD" w14:textId="7D6590F1" w:rsidR="00A87EE6" w:rsidRPr="007360FF" w:rsidRDefault="00A87EE6" w:rsidP="00A87EE6">
            <w:pPr>
              <w:jc w:val="both"/>
              <w:rPr>
                <w:rFonts w:ascii="Times New Roman" w:hAnsi="Times New Roman"/>
                <w:b/>
                <w:bCs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7360FF">
              <w:rPr>
                <w:rFonts w:ascii="Times New Roman" w:hAnsi="Times New Roman"/>
                <w:b/>
                <w:bCs/>
                <w:color w:val="444444"/>
                <w:spacing w:val="-12"/>
                <w:sz w:val="24"/>
                <w:szCs w:val="24"/>
                <w:shd w:val="clear" w:color="auto" w:fill="FFFFFF"/>
              </w:rPr>
              <w:t>Zdanie do wybrania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1641E6" w14:textId="5DB3F362" w:rsidR="00A87EE6" w:rsidRPr="001C2309" w:rsidRDefault="00A87EE6" w:rsidP="00A87EE6">
            <w:pPr>
              <w:jc w:val="both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  <w:t>Liczba stron</w:t>
            </w:r>
          </w:p>
        </w:tc>
      </w:tr>
      <w:tr w:rsidR="007360FF" w:rsidRPr="001C2309" w14:paraId="2B28D8E0" w14:textId="77777777" w:rsidTr="007360FF">
        <w:trPr>
          <w:trHeight w:val="573"/>
        </w:trPr>
        <w:tc>
          <w:tcPr>
            <w:tcW w:w="16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742BC47" w14:textId="038D1DB5" w:rsidR="007360FF" w:rsidRPr="001C2309" w:rsidRDefault="007360FF" w:rsidP="007360FF">
            <w:pPr>
              <w:spacing w:after="0"/>
              <w:rPr>
                <w:rFonts w:ascii="Times New Roman" w:hAnsi="Times New Roman"/>
                <w:b/>
                <w:bCs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  <w:t>PN-EN ISO 41001:2018-08</w:t>
            </w:r>
          </w:p>
        </w:tc>
        <w:tc>
          <w:tcPr>
            <w:tcW w:w="3694" w:type="dxa"/>
            <w:tcBorders>
              <w:top w:val="single" w:sz="12" w:space="0" w:color="auto"/>
              <w:left w:val="single" w:sz="12" w:space="0" w:color="auto"/>
              <w:bottom w:val="double" w:sz="4" w:space="0" w:color="000000"/>
              <w:right w:val="single" w:sz="12" w:space="0" w:color="auto"/>
            </w:tcBorders>
            <w:shd w:val="clear" w:color="auto" w:fill="auto"/>
          </w:tcPr>
          <w:p w14:paraId="663DB7F2" w14:textId="29506A45" w:rsidR="007360FF" w:rsidRPr="001C2309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color w:val="2B2B2B"/>
                <w:sz w:val="24"/>
                <w:szCs w:val="24"/>
              </w:rPr>
              <w:t>Systemy zarządzania - Wymagania i wskazówki dotyczące stosowania</w:t>
            </w:r>
          </w:p>
        </w:tc>
        <w:tc>
          <w:tcPr>
            <w:tcW w:w="339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3B1D6F0" w14:textId="5BF28333" w:rsidR="007360FF" w:rsidRPr="001C2309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6F6457"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  <w:t>ten potencjał, konieczna jest współpraca w sferze normalizacji .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8C6BC0B" w14:textId="5AE83FD2" w:rsidR="007360FF" w:rsidRPr="006F6457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</w:tr>
      <w:tr w:rsidR="007360FF" w:rsidRPr="001C2309" w14:paraId="3DB8349D" w14:textId="77777777" w:rsidTr="007360FF">
        <w:tc>
          <w:tcPr>
            <w:tcW w:w="16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914CBE9" w14:textId="77777777" w:rsidR="007360FF" w:rsidRPr="001C2309" w:rsidRDefault="007360FF" w:rsidP="007360FF">
            <w:pPr>
              <w:spacing w:after="0"/>
              <w:jc w:val="both"/>
              <w:rPr>
                <w:rFonts w:ascii="Times New Roman" w:hAnsi="Times New Roman"/>
                <w:b/>
                <w:bCs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94" w:type="dxa"/>
            <w:tcBorders>
              <w:top w:val="doub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DF8EE0" w14:textId="0B34CA22" w:rsidR="007360FF" w:rsidRPr="001C2309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color w:val="2B2B2B"/>
                <w:sz w:val="24"/>
                <w:szCs w:val="24"/>
              </w:rPr>
              <w:t>Nanotechnologia - Nanocząstki w postaci proszku - Cechy i pomiary</w:t>
            </w:r>
          </w:p>
        </w:tc>
        <w:tc>
          <w:tcPr>
            <w:tcW w:w="339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12A9D8" w14:textId="01A017EB" w:rsidR="007360FF" w:rsidRPr="001C2309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6F6457">
              <w:rPr>
                <w:rFonts w:ascii="Times New Roman" w:hAnsi="Times New Roman"/>
                <w:color w:val="444444"/>
                <w:spacing w:val="-12"/>
                <w:sz w:val="24"/>
                <w:szCs w:val="24"/>
              </w:rPr>
              <w:t>w przejściu do nowej ery przemysłu – Przemysłu 4.0, gdyż wystarczy wiedza z Internetu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78EA0F" w14:textId="1AE53CA0" w:rsidR="007360FF" w:rsidRPr="006F6457" w:rsidRDefault="007360FF" w:rsidP="007360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</w:rPr>
            </w:pPr>
          </w:p>
        </w:tc>
      </w:tr>
      <w:tr w:rsidR="007360FF" w:rsidRPr="001C2309" w14:paraId="333BC5C8" w14:textId="77777777" w:rsidTr="007360FF">
        <w:trPr>
          <w:trHeight w:val="839"/>
        </w:trPr>
        <w:tc>
          <w:tcPr>
            <w:tcW w:w="16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27E6E4" w14:textId="69FDC4C3" w:rsidR="007360FF" w:rsidRPr="001C2309" w:rsidRDefault="007360FF" w:rsidP="007360FF">
            <w:pPr>
              <w:spacing w:after="0"/>
              <w:rPr>
                <w:rFonts w:ascii="Times New Roman" w:hAnsi="Times New Roman"/>
                <w:b/>
                <w:bCs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  <w:t>PN-EN ISO 12706:2010</w:t>
            </w:r>
            <w:r w:rsidRPr="001C2309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  <w:br/>
            </w:r>
          </w:p>
        </w:tc>
        <w:tc>
          <w:tcPr>
            <w:tcW w:w="369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6FD186AD" w14:textId="3D28EC08" w:rsidR="007360FF" w:rsidRPr="001C2309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color w:val="2B2B2B"/>
                <w:sz w:val="24"/>
                <w:szCs w:val="24"/>
              </w:rPr>
              <w:t>Aparatura do pomiaru zaburzeń radioelektrycznych i do badań odporności</w:t>
            </w:r>
          </w:p>
        </w:tc>
        <w:tc>
          <w:tcPr>
            <w:tcW w:w="339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6B7B5A4B" w14:textId="1900FB7A" w:rsidR="007360FF" w:rsidRPr="001C2309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6F6457"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  <w:t>obecna rewolucja bazuje na osiągnięciach trzeciej rewolucji przemysłowej.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28907C" w14:textId="170D5D22" w:rsidR="007360FF" w:rsidRPr="006F6457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</w:tr>
      <w:tr w:rsidR="007360FF" w:rsidRPr="001C2309" w14:paraId="7595E0F7" w14:textId="77777777" w:rsidTr="00F41E14">
        <w:trPr>
          <w:trHeight w:val="420"/>
        </w:trPr>
        <w:tc>
          <w:tcPr>
            <w:tcW w:w="167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1F503E" w14:textId="77777777" w:rsidR="007360FF" w:rsidRPr="001C2309" w:rsidRDefault="007360FF" w:rsidP="00A87EE6">
            <w:pPr>
              <w:jc w:val="both"/>
              <w:rPr>
                <w:rFonts w:ascii="Times New Roman" w:hAnsi="Times New Roman"/>
                <w:b/>
                <w:bCs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9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6120C" w14:textId="7BB62517" w:rsidR="007360FF" w:rsidRPr="001C2309" w:rsidRDefault="007360FF" w:rsidP="00A87EE6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color w:val="2B2B2B"/>
                <w:sz w:val="24"/>
                <w:szCs w:val="24"/>
              </w:rPr>
              <w:t>Badania nienisz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t>czące -Badania penetracyjne -</w:t>
            </w:r>
            <w:r w:rsidRPr="001C230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Terminologia</w:t>
            </w:r>
          </w:p>
        </w:tc>
        <w:tc>
          <w:tcPr>
            <w:tcW w:w="339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D37F3B" w14:textId="55BC4731" w:rsidR="007360FF" w:rsidRPr="001C2309" w:rsidRDefault="007360FF" w:rsidP="00A87E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6457"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  <w:t>normy nie miały żadnego znaczenia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FF20B1" w14:textId="76BA9BF1" w:rsidR="007360FF" w:rsidRPr="006F6457" w:rsidRDefault="007360FF" w:rsidP="00A87EE6">
            <w:pPr>
              <w:spacing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</w:tr>
      <w:tr w:rsidR="007360FF" w:rsidRPr="001C2309" w14:paraId="0787C260" w14:textId="77777777" w:rsidTr="00F41E14">
        <w:tc>
          <w:tcPr>
            <w:tcW w:w="167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E46C8D" w14:textId="57F2C3B6" w:rsidR="007360FF" w:rsidRPr="001C2309" w:rsidRDefault="007360FF" w:rsidP="007360FF">
            <w:pPr>
              <w:spacing w:after="0"/>
              <w:rPr>
                <w:rFonts w:ascii="Times New Roman" w:hAnsi="Times New Roman"/>
                <w:b/>
                <w:bCs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  <w:t>PN-EN ISO 4885:2018-05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252AC7" w14:textId="34737020" w:rsidR="007360FF" w:rsidRPr="001C2309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B2B2B"/>
                <w:sz w:val="24"/>
                <w:szCs w:val="24"/>
              </w:rPr>
              <w:t>Elektroniczny pobór opłat -</w:t>
            </w:r>
            <w:r w:rsidRPr="001C230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Ramy</w:t>
            </w:r>
            <w:r w:rsidRPr="007360FF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r w:rsidRPr="001C2309">
              <w:rPr>
                <w:rFonts w:ascii="Times New Roman" w:hAnsi="Times New Roman"/>
                <w:color w:val="2B2B2B"/>
                <w:sz w:val="24"/>
                <w:szCs w:val="24"/>
              </w:rPr>
              <w:t>bezpieczeństwa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91D8CB" w14:textId="4C618D20" w:rsidR="007360FF" w:rsidRPr="001C2309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6F6457">
              <w:rPr>
                <w:rFonts w:ascii="Times New Roman" w:hAnsi="Times New Roman"/>
                <w:color w:val="444444"/>
                <w:spacing w:val="-12"/>
                <w:sz w:val="24"/>
                <w:szCs w:val="24"/>
              </w:rPr>
              <w:t>obecnie także wydają się być zbędnym elementem w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E6C7B2" w14:textId="30A01535" w:rsidR="007360FF" w:rsidRPr="006F6457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</w:tr>
      <w:tr w:rsidR="007360FF" w:rsidRPr="001C2309" w14:paraId="2DC13D78" w14:textId="77777777" w:rsidTr="00F41E14">
        <w:tc>
          <w:tcPr>
            <w:tcW w:w="167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884A9" w14:textId="77777777" w:rsidR="007360FF" w:rsidRPr="001C2309" w:rsidRDefault="007360FF" w:rsidP="00A87EE6">
            <w:pPr>
              <w:jc w:val="both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9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946328A" w14:textId="7A75BD90" w:rsidR="007360FF" w:rsidRPr="001C2309" w:rsidRDefault="007360FF" w:rsidP="00A87EE6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color w:val="2B2B2B"/>
                <w:sz w:val="24"/>
                <w:szCs w:val="24"/>
              </w:rPr>
              <w:t>Stopy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żelaza - Obróbka cieplna -</w:t>
            </w:r>
            <w:r w:rsidRPr="001C230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Terminologia</w:t>
            </w:r>
          </w:p>
        </w:tc>
        <w:tc>
          <w:tcPr>
            <w:tcW w:w="339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70480B" w14:textId="556FD1CD" w:rsidR="007360FF" w:rsidRPr="001C2309" w:rsidRDefault="007360FF" w:rsidP="007360FF">
            <w:pPr>
              <w:spacing w:after="0"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6F6457"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  <w:t>a przez to przyjaznej dla środowiska, produkcji. Aby w pełni wykorzystać ten</w:t>
            </w: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0DCEBE" w14:textId="085A69C6" w:rsidR="007360FF" w:rsidRPr="006F6457" w:rsidRDefault="007360FF" w:rsidP="00A87EE6">
            <w:pPr>
              <w:spacing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</w:tr>
      <w:tr w:rsidR="007360FF" w:rsidRPr="001C2309" w14:paraId="19F79101" w14:textId="77777777" w:rsidTr="00F41E14">
        <w:trPr>
          <w:trHeight w:val="432"/>
        </w:trPr>
        <w:tc>
          <w:tcPr>
            <w:tcW w:w="16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5FF48A" w14:textId="6CB9F26C" w:rsidR="007360FF" w:rsidRPr="001C2309" w:rsidRDefault="007360FF" w:rsidP="00A87EE6">
            <w:pPr>
              <w:jc w:val="both"/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1C2309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PN-ISO/IEC 19086-1:2021-02-wersja polska</w:t>
            </w:r>
          </w:p>
        </w:tc>
        <w:tc>
          <w:tcPr>
            <w:tcW w:w="369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1354B12" w14:textId="64D7D9A4" w:rsidR="007360FF" w:rsidRPr="007360FF" w:rsidRDefault="007360FF" w:rsidP="00A87EE6">
            <w:pPr>
              <w:spacing w:after="0" w:line="240" w:lineRule="auto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7360FF">
              <w:rPr>
                <w:rFonts w:ascii="Times New Roman" w:hAnsi="Times New Roman"/>
                <w:color w:val="2B2B2B"/>
                <w:sz w:val="24"/>
                <w:szCs w:val="24"/>
              </w:rPr>
              <w:t>Technika informatyczna - Przetwarzanie w chmurze - Ramy umowy o gwarantowanym poziomie usług (SLA) - Część 1: Przegląd i koncepcje</w:t>
            </w:r>
          </w:p>
        </w:tc>
        <w:tc>
          <w:tcPr>
            <w:tcW w:w="339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027861EE" w14:textId="5604E2A5" w:rsidR="007360FF" w:rsidRPr="001C2309" w:rsidRDefault="007360FF" w:rsidP="00A87EE6">
            <w:pPr>
              <w:spacing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6F6457"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  <w:t>w  żadnej z poprzednich rewolucji przemysłowych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8DAB76" w14:textId="1B9E81F6" w:rsidR="007360FF" w:rsidRPr="006F6457" w:rsidRDefault="007360FF" w:rsidP="00A87EE6">
            <w:pPr>
              <w:spacing w:line="240" w:lineRule="auto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</w:tr>
      <w:tr w:rsidR="007360FF" w:rsidRPr="001C2309" w14:paraId="69D584FD" w14:textId="77777777" w:rsidTr="00F41E14">
        <w:trPr>
          <w:trHeight w:val="432"/>
        </w:trPr>
        <w:tc>
          <w:tcPr>
            <w:tcW w:w="167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452FD" w14:textId="77777777" w:rsidR="007360FF" w:rsidRPr="001C2309" w:rsidRDefault="007360FF" w:rsidP="007360FF">
            <w:pPr>
              <w:spacing w:after="0"/>
              <w:jc w:val="both"/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9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4A06044" w14:textId="780B074C" w:rsidR="007360FF" w:rsidRPr="007360FF" w:rsidRDefault="007360FF" w:rsidP="007360FF">
            <w:pPr>
              <w:spacing w:after="0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7360FF">
              <w:rPr>
                <w:rFonts w:ascii="Times New Roman" w:hAnsi="Times New Roman"/>
                <w:color w:val="2B2B2B"/>
                <w:sz w:val="24"/>
                <w:szCs w:val="24"/>
              </w:rPr>
              <w:t>Bezpieczeństwo w systemach sterowania i automatyki przemysłowej</w:t>
            </w:r>
          </w:p>
        </w:tc>
        <w:tc>
          <w:tcPr>
            <w:tcW w:w="339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EB3846" w14:textId="1477BEF1" w:rsidR="007360FF" w:rsidRPr="001C2309" w:rsidRDefault="007360FF" w:rsidP="007360FF">
            <w:pPr>
              <w:spacing w:after="0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  <w:r w:rsidRPr="006F6457"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  <w:t>ma wielki potencjał by ukształtować światową gospodarkę, bazującą na bardziej wydajnej i zrównoważonej,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99FEEB" w14:textId="2AEC7BC8" w:rsidR="007360FF" w:rsidRPr="006F6457" w:rsidRDefault="007360FF" w:rsidP="007360FF">
            <w:pPr>
              <w:spacing w:after="0"/>
              <w:rPr>
                <w:rFonts w:ascii="Times New Roman" w:hAnsi="Times New Roman"/>
                <w:color w:val="444444"/>
                <w:spacing w:val="-12"/>
                <w:sz w:val="24"/>
                <w:szCs w:val="24"/>
                <w:shd w:val="clear" w:color="auto" w:fill="FFFFFF"/>
              </w:rPr>
            </w:pPr>
          </w:p>
        </w:tc>
      </w:tr>
    </w:tbl>
    <w:bookmarkStart w:id="5" w:name="Podpowiedź5"/>
    <w:p w14:paraId="5EC9D161" w14:textId="0B5378F9" w:rsidR="00B5184E" w:rsidRPr="00F41E14" w:rsidRDefault="006F7967" w:rsidP="00F41E14">
      <w:pPr>
        <w:pStyle w:val="description"/>
        <w:spacing w:before="0" w:beforeAutospacing="0" w:after="0" w:afterAutospacing="0" w:line="360" w:lineRule="auto"/>
        <w:rPr>
          <w:rStyle w:val="Hipercze"/>
          <w:i/>
          <w:color w:val="auto"/>
          <w:u w:color="000000"/>
        </w:rPr>
      </w:pPr>
      <w:r w:rsidRPr="00F41E14">
        <w:rPr>
          <w:rStyle w:val="Hipercze"/>
          <w:i/>
          <w:color w:val="auto"/>
          <w:u w:color="000000"/>
        </w:rPr>
        <w:fldChar w:fldCharType="begin"/>
      </w:r>
      <w:r w:rsidR="00B5184E" w:rsidRPr="00F41E14">
        <w:rPr>
          <w:rStyle w:val="Hipercze"/>
          <w:i/>
          <w:color w:val="auto"/>
          <w:u w:color="000000"/>
        </w:rPr>
        <w:instrText xml:space="preserve"> HYPERLINK  \l "Zadanie5" </w:instrText>
      </w:r>
      <w:r w:rsidRPr="00F41E14">
        <w:rPr>
          <w:rStyle w:val="Hipercze"/>
          <w:i/>
          <w:color w:val="auto"/>
          <w:u w:color="000000"/>
        </w:rPr>
        <w:fldChar w:fldCharType="separate"/>
      </w:r>
      <w:r w:rsidR="00B5184E" w:rsidRPr="00F41E14">
        <w:rPr>
          <w:rStyle w:val="Hipercze"/>
          <w:i/>
          <w:color w:val="auto"/>
          <w:u w:color="000000"/>
        </w:rPr>
        <w:t>Podpowiedź dla prowadzącego zajęcia</w:t>
      </w:r>
      <w:r w:rsidRPr="00F41E14">
        <w:rPr>
          <w:rStyle w:val="Hipercze"/>
          <w:i/>
          <w:color w:val="auto"/>
          <w:u w:color="000000"/>
        </w:rPr>
        <w:fldChar w:fldCharType="end"/>
      </w:r>
    </w:p>
    <w:bookmarkEnd w:id="5"/>
    <w:p w14:paraId="15CDC6C4" w14:textId="77777777" w:rsidR="00F41E14" w:rsidRDefault="00F41E14" w:rsidP="009E64B3">
      <w:pPr>
        <w:pStyle w:val="description"/>
        <w:spacing w:before="0" w:beforeAutospacing="0" w:after="0" w:afterAutospacing="0" w:line="276" w:lineRule="auto"/>
        <w:jc w:val="both"/>
        <w:rPr>
          <w:b/>
          <w:bCs/>
        </w:rPr>
      </w:pPr>
    </w:p>
    <w:p w14:paraId="232C6D49" w14:textId="47F17978" w:rsidR="00814AF6" w:rsidRPr="00814AF6" w:rsidRDefault="00814AF6" w:rsidP="009E64B3">
      <w:pPr>
        <w:pStyle w:val="description"/>
        <w:spacing w:before="0" w:beforeAutospacing="0" w:after="0" w:afterAutospacing="0" w:line="276" w:lineRule="auto"/>
        <w:jc w:val="both"/>
        <w:rPr>
          <w:b/>
          <w:bCs/>
        </w:rPr>
      </w:pPr>
      <w:r w:rsidRPr="00814AF6">
        <w:rPr>
          <w:b/>
          <w:bCs/>
        </w:rPr>
        <w:t>ZADANIE 6</w:t>
      </w:r>
      <w:r>
        <w:rPr>
          <w:b/>
          <w:bCs/>
        </w:rPr>
        <w:t xml:space="preserve"> - </w:t>
      </w:r>
      <w:r w:rsidRPr="00814AF6">
        <w:t>czas wykonania około 5 minut</w:t>
      </w:r>
    </w:p>
    <w:p w14:paraId="61AD2775" w14:textId="0E9A18AF" w:rsidR="00965049" w:rsidRDefault="00965049" w:rsidP="009E64B3">
      <w:pPr>
        <w:pStyle w:val="description"/>
        <w:spacing w:before="0" w:beforeAutospacing="0" w:after="0" w:afterAutospacing="0" w:line="276" w:lineRule="auto"/>
        <w:jc w:val="both"/>
        <w:rPr>
          <w:rStyle w:val="Hipercze"/>
        </w:rPr>
      </w:pPr>
      <w:r w:rsidRPr="005A28FF">
        <w:t xml:space="preserve">Grupa, która pierwsza skończy </w:t>
      </w:r>
      <w:r w:rsidR="009E5602" w:rsidRPr="005A28FF">
        <w:t>i odczyta hasło</w:t>
      </w:r>
      <w:r w:rsidR="00A87EE6">
        <w:t>,</w:t>
      </w:r>
      <w:r w:rsidR="009E5602" w:rsidRPr="005A28FF">
        <w:t xml:space="preserve"> </w:t>
      </w:r>
      <w:r w:rsidRPr="005A28FF">
        <w:t>czeka na poz</w:t>
      </w:r>
      <w:r w:rsidR="009E5602" w:rsidRPr="005A28FF">
        <w:t>ostałych. W tym czasie otrzymuje</w:t>
      </w:r>
      <w:r w:rsidRPr="005A28FF">
        <w:t xml:space="preserve"> do </w:t>
      </w:r>
      <w:r w:rsidR="00307D12" w:rsidRPr="005A28FF">
        <w:t xml:space="preserve">rozwiązania </w:t>
      </w:r>
      <w:r w:rsidR="009E5602" w:rsidRPr="005A28FF">
        <w:t>wykreślankę</w:t>
      </w:r>
      <w:r w:rsidR="00307D12" w:rsidRPr="005A28FF">
        <w:t xml:space="preserve"> </w:t>
      </w:r>
      <w:r w:rsidRPr="005A28FF">
        <w:t>–</w:t>
      </w:r>
      <w:bookmarkStart w:id="6" w:name="TEKST8"/>
      <w:r w:rsidRPr="00F41E14">
        <w:t xml:space="preserve"> </w:t>
      </w:r>
      <w:hyperlink w:anchor="Załacznik2" w:history="1">
        <w:r w:rsidRPr="00F41E14">
          <w:rPr>
            <w:rStyle w:val="Hipercze"/>
            <w:color w:val="auto"/>
          </w:rPr>
          <w:t>załącznik nr 2.</w:t>
        </w:r>
      </w:hyperlink>
      <w:bookmarkEnd w:id="6"/>
    </w:p>
    <w:p w14:paraId="48B1BA08" w14:textId="65412313" w:rsidR="00814AF6" w:rsidRPr="008262A5" w:rsidRDefault="00814AF6" w:rsidP="009E64B3">
      <w:pPr>
        <w:pStyle w:val="description"/>
        <w:spacing w:before="0" w:beforeAutospacing="0" w:after="0" w:afterAutospacing="0" w:line="276" w:lineRule="auto"/>
        <w:jc w:val="both"/>
      </w:pPr>
      <w:r w:rsidRPr="008262A5">
        <w:rPr>
          <w:rStyle w:val="Hipercze"/>
          <w:color w:val="auto"/>
          <w:u w:val="none"/>
        </w:rPr>
        <w:t>Po odnalez</w:t>
      </w:r>
      <w:r w:rsidR="008262A5" w:rsidRPr="008262A5">
        <w:rPr>
          <w:rStyle w:val="Hipercze"/>
          <w:color w:val="auto"/>
          <w:u w:val="none"/>
        </w:rPr>
        <w:t>ien</w:t>
      </w:r>
      <w:r w:rsidRPr="008262A5">
        <w:rPr>
          <w:rStyle w:val="Hipercze"/>
          <w:color w:val="auto"/>
          <w:u w:val="none"/>
        </w:rPr>
        <w:t xml:space="preserve">iu nazw norm w wyszukiwarce i </w:t>
      </w:r>
      <w:r w:rsidR="008262A5" w:rsidRPr="008262A5">
        <w:rPr>
          <w:rStyle w:val="Hipercze"/>
          <w:color w:val="auto"/>
          <w:u w:val="none"/>
        </w:rPr>
        <w:t xml:space="preserve">wykreśleniu wyrazów </w:t>
      </w:r>
      <w:r w:rsidR="00F144D1">
        <w:rPr>
          <w:rStyle w:val="Hipercze"/>
          <w:color w:val="auto"/>
          <w:u w:val="none"/>
        </w:rPr>
        <w:t xml:space="preserve">w wykreślance, </w:t>
      </w:r>
      <w:r w:rsidR="008262A5" w:rsidRPr="008262A5">
        <w:rPr>
          <w:rStyle w:val="Hipercze"/>
          <w:color w:val="auto"/>
          <w:u w:val="none"/>
        </w:rPr>
        <w:t>uczniowie odczytają z pozostałych liter hasło: Gratulacje</w:t>
      </w:r>
      <w:r w:rsidRPr="008262A5">
        <w:rPr>
          <w:rStyle w:val="Hipercze"/>
          <w:color w:val="auto"/>
          <w:u w:val="none"/>
        </w:rPr>
        <w:t xml:space="preserve"> </w:t>
      </w:r>
    </w:p>
    <w:p w14:paraId="1CD50352" w14:textId="77777777" w:rsidR="00814AF6" w:rsidRPr="001C2309" w:rsidRDefault="00814AF6" w:rsidP="00814AF6">
      <w:pPr>
        <w:pStyle w:val="description"/>
        <w:numPr>
          <w:ilvl w:val="0"/>
          <w:numId w:val="7"/>
        </w:numPr>
        <w:spacing w:line="360" w:lineRule="auto"/>
        <w:rPr>
          <w:b/>
        </w:rPr>
      </w:pPr>
      <w:r w:rsidRPr="001C2309">
        <w:rPr>
          <w:b/>
        </w:rPr>
        <w:t>ZAKOŃCZENIE ZAJĘĆ</w:t>
      </w:r>
      <w:r>
        <w:rPr>
          <w:b/>
        </w:rPr>
        <w:t xml:space="preserve"> – około 10 minut</w:t>
      </w:r>
    </w:p>
    <w:p w14:paraId="2141D889" w14:textId="13C79387" w:rsidR="005A28FF" w:rsidRDefault="009E5602" w:rsidP="009E64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28FF">
        <w:rPr>
          <w:rFonts w:ascii="Times New Roman" w:hAnsi="Times New Roman"/>
          <w:sz w:val="24"/>
          <w:szCs w:val="24"/>
        </w:rPr>
        <w:t xml:space="preserve">Gdy wszystkie </w:t>
      </w:r>
      <w:r w:rsidR="00F144D1">
        <w:rPr>
          <w:rFonts w:ascii="Times New Roman" w:hAnsi="Times New Roman"/>
          <w:sz w:val="24"/>
          <w:szCs w:val="24"/>
        </w:rPr>
        <w:t>zespoły</w:t>
      </w:r>
      <w:r w:rsidRPr="005A28FF">
        <w:rPr>
          <w:rFonts w:ascii="Times New Roman" w:hAnsi="Times New Roman"/>
          <w:sz w:val="24"/>
          <w:szCs w:val="24"/>
        </w:rPr>
        <w:t xml:space="preserve"> ukończą pracę</w:t>
      </w:r>
      <w:r w:rsidR="00F144D1">
        <w:rPr>
          <w:rFonts w:ascii="Times New Roman" w:hAnsi="Times New Roman"/>
          <w:sz w:val="24"/>
          <w:szCs w:val="24"/>
        </w:rPr>
        <w:t>,</w:t>
      </w:r>
      <w:r w:rsidRPr="005A28FF">
        <w:rPr>
          <w:rFonts w:ascii="Times New Roman" w:hAnsi="Times New Roman"/>
          <w:sz w:val="24"/>
          <w:szCs w:val="24"/>
        </w:rPr>
        <w:t xml:space="preserve"> wsta</w:t>
      </w:r>
      <w:r w:rsidR="009A2E93" w:rsidRPr="005A28FF">
        <w:rPr>
          <w:rFonts w:ascii="Times New Roman" w:hAnsi="Times New Roman"/>
          <w:sz w:val="24"/>
          <w:szCs w:val="24"/>
        </w:rPr>
        <w:t>w oceny</w:t>
      </w:r>
      <w:r w:rsidRPr="005A28FF">
        <w:rPr>
          <w:rFonts w:ascii="Times New Roman" w:hAnsi="Times New Roman"/>
          <w:sz w:val="24"/>
          <w:szCs w:val="24"/>
        </w:rPr>
        <w:t>. P</w:t>
      </w:r>
      <w:r w:rsidR="00EF6510" w:rsidRPr="005A28FF">
        <w:rPr>
          <w:rFonts w:ascii="Times New Roman" w:hAnsi="Times New Roman"/>
          <w:sz w:val="24"/>
          <w:szCs w:val="24"/>
        </w:rPr>
        <w:t xml:space="preserve">ogratuluj </w:t>
      </w:r>
      <w:r w:rsidR="009A2E93" w:rsidRPr="005A28FF">
        <w:rPr>
          <w:rFonts w:ascii="Times New Roman" w:hAnsi="Times New Roman"/>
          <w:sz w:val="24"/>
          <w:szCs w:val="24"/>
        </w:rPr>
        <w:t>grupie</w:t>
      </w:r>
      <w:r w:rsidR="00EF6510" w:rsidRPr="005A28FF">
        <w:rPr>
          <w:rFonts w:ascii="Times New Roman" w:hAnsi="Times New Roman"/>
          <w:sz w:val="24"/>
          <w:szCs w:val="24"/>
        </w:rPr>
        <w:t xml:space="preserve">, która jako pierwsza </w:t>
      </w:r>
      <w:r w:rsidR="002F4131">
        <w:rPr>
          <w:rFonts w:ascii="Times New Roman" w:hAnsi="Times New Roman"/>
          <w:sz w:val="24"/>
          <w:szCs w:val="24"/>
        </w:rPr>
        <w:t>roz</w:t>
      </w:r>
      <w:r w:rsidR="00EF6510" w:rsidRPr="005A28FF">
        <w:rPr>
          <w:rFonts w:ascii="Times New Roman" w:hAnsi="Times New Roman"/>
          <w:sz w:val="24"/>
          <w:szCs w:val="24"/>
        </w:rPr>
        <w:t>szyfrowała zadan</w:t>
      </w:r>
      <w:r w:rsidR="004B74C8" w:rsidRPr="005A28FF">
        <w:rPr>
          <w:rFonts w:ascii="Times New Roman" w:hAnsi="Times New Roman"/>
          <w:sz w:val="24"/>
          <w:szCs w:val="24"/>
        </w:rPr>
        <w:t>ia i odczytała ha</w:t>
      </w:r>
      <w:r w:rsidR="00A73A74" w:rsidRPr="005A28FF">
        <w:rPr>
          <w:rFonts w:ascii="Times New Roman" w:hAnsi="Times New Roman"/>
          <w:sz w:val="24"/>
          <w:szCs w:val="24"/>
        </w:rPr>
        <w:t>sło z kodu QR</w:t>
      </w:r>
      <w:r w:rsidR="00255E3B" w:rsidRPr="005A28FF">
        <w:rPr>
          <w:rFonts w:ascii="Times New Roman" w:hAnsi="Times New Roman"/>
          <w:sz w:val="24"/>
          <w:szCs w:val="24"/>
        </w:rPr>
        <w:t xml:space="preserve"> „</w:t>
      </w:r>
      <w:r w:rsidR="00505047">
        <w:rPr>
          <w:rFonts w:ascii="Times New Roman" w:hAnsi="Times New Roman"/>
          <w:b/>
          <w:sz w:val="24"/>
          <w:szCs w:val="24"/>
        </w:rPr>
        <w:t>Każdy może tworzyć normy</w:t>
      </w:r>
      <w:r w:rsidR="00255E3B" w:rsidRPr="005A28FF">
        <w:rPr>
          <w:rFonts w:ascii="Times New Roman" w:hAnsi="Times New Roman"/>
          <w:b/>
          <w:sz w:val="24"/>
          <w:szCs w:val="24"/>
        </w:rPr>
        <w:t xml:space="preserve">”. </w:t>
      </w:r>
      <w:r w:rsidR="007A2002" w:rsidRPr="005A28FF">
        <w:rPr>
          <w:rFonts w:ascii="Times New Roman" w:hAnsi="Times New Roman"/>
          <w:sz w:val="24"/>
          <w:szCs w:val="24"/>
        </w:rPr>
        <w:t xml:space="preserve">Zapytaj uczniów, czy wiedzą </w:t>
      </w:r>
      <w:r w:rsidR="00255E3B" w:rsidRPr="005A28FF">
        <w:rPr>
          <w:rFonts w:ascii="Times New Roman" w:hAnsi="Times New Roman"/>
          <w:sz w:val="24"/>
          <w:szCs w:val="24"/>
        </w:rPr>
        <w:t>w jaki sposób</w:t>
      </w:r>
      <w:r w:rsidR="00D121FD">
        <w:rPr>
          <w:rFonts w:ascii="Times New Roman" w:hAnsi="Times New Roman"/>
          <w:sz w:val="24"/>
          <w:szCs w:val="24"/>
        </w:rPr>
        <w:t xml:space="preserve"> zwykły obywatel może tworzyć normy</w:t>
      </w:r>
      <w:r w:rsidR="007A2002" w:rsidRPr="005A28FF">
        <w:rPr>
          <w:rFonts w:ascii="Times New Roman" w:hAnsi="Times New Roman"/>
          <w:sz w:val="24"/>
          <w:szCs w:val="24"/>
        </w:rPr>
        <w:t xml:space="preserve">. Pozwól na swobodne wypowiedzi. </w:t>
      </w:r>
      <w:r w:rsidR="00505047">
        <w:rPr>
          <w:rFonts w:ascii="Times New Roman" w:hAnsi="Times New Roman"/>
          <w:sz w:val="24"/>
          <w:szCs w:val="24"/>
        </w:rPr>
        <w:t xml:space="preserve">Ostatecznie wskaż im, że więcej </w:t>
      </w:r>
      <w:r w:rsidR="00D121FD">
        <w:rPr>
          <w:rFonts w:ascii="Times New Roman" w:hAnsi="Times New Roman"/>
          <w:sz w:val="24"/>
          <w:szCs w:val="24"/>
        </w:rPr>
        <w:t xml:space="preserve">informacji </w:t>
      </w:r>
      <w:r w:rsidR="00505047">
        <w:rPr>
          <w:rFonts w:ascii="Times New Roman" w:hAnsi="Times New Roman"/>
          <w:sz w:val="24"/>
          <w:szCs w:val="24"/>
        </w:rPr>
        <w:t xml:space="preserve">na </w:t>
      </w:r>
      <w:r w:rsidR="00CA55DE">
        <w:rPr>
          <w:rFonts w:ascii="Times New Roman" w:hAnsi="Times New Roman"/>
          <w:sz w:val="24"/>
          <w:szCs w:val="24"/>
        </w:rPr>
        <w:t xml:space="preserve">ten </w:t>
      </w:r>
      <w:r w:rsidR="00505047">
        <w:rPr>
          <w:rFonts w:ascii="Times New Roman" w:hAnsi="Times New Roman"/>
          <w:sz w:val="24"/>
          <w:szCs w:val="24"/>
        </w:rPr>
        <w:t xml:space="preserve">temat </w:t>
      </w:r>
      <w:r w:rsidR="00D121FD">
        <w:rPr>
          <w:rFonts w:ascii="Times New Roman" w:hAnsi="Times New Roman"/>
          <w:sz w:val="24"/>
          <w:szCs w:val="24"/>
        </w:rPr>
        <w:t xml:space="preserve">jest </w:t>
      </w:r>
      <w:r w:rsidR="00505047">
        <w:rPr>
          <w:rFonts w:ascii="Times New Roman" w:hAnsi="Times New Roman"/>
          <w:sz w:val="24"/>
          <w:szCs w:val="24"/>
        </w:rPr>
        <w:t>na stronie PKN w zakładce</w:t>
      </w:r>
      <w:r w:rsidR="00D121FD">
        <w:rPr>
          <w:rFonts w:ascii="Times New Roman" w:hAnsi="Times New Roman"/>
          <w:sz w:val="24"/>
          <w:szCs w:val="24"/>
        </w:rPr>
        <w:t xml:space="preserve"> „Jak uczestniczyć w normalizacji” (</w:t>
      </w:r>
      <w:r w:rsidR="00D121FD" w:rsidRPr="00D121FD">
        <w:rPr>
          <w:rFonts w:ascii="Times New Roman" w:hAnsi="Times New Roman"/>
          <w:sz w:val="24"/>
          <w:szCs w:val="24"/>
        </w:rPr>
        <w:t>www.pkn.pl/normalizacja/jak-uczestniczyc-w-normalizacji</w:t>
      </w:r>
      <w:r w:rsidR="00D121FD">
        <w:rPr>
          <w:rFonts w:ascii="Times New Roman" w:hAnsi="Times New Roman"/>
          <w:sz w:val="24"/>
          <w:szCs w:val="24"/>
        </w:rPr>
        <w:t>)</w:t>
      </w:r>
    </w:p>
    <w:p w14:paraId="1A7C7632" w14:textId="400DA034" w:rsidR="00255E3B" w:rsidRPr="005A28FF" w:rsidRDefault="00255E3B" w:rsidP="009E64B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A28FF">
        <w:rPr>
          <w:rFonts w:ascii="Times New Roman" w:hAnsi="Times New Roman"/>
          <w:sz w:val="24"/>
          <w:szCs w:val="24"/>
        </w:rPr>
        <w:t>Na zakończenie dopytaj</w:t>
      </w:r>
      <w:r w:rsidR="005A28FF" w:rsidRPr="005A28FF">
        <w:rPr>
          <w:rFonts w:ascii="Times New Roman" w:hAnsi="Times New Roman"/>
          <w:sz w:val="24"/>
          <w:szCs w:val="24"/>
        </w:rPr>
        <w:t xml:space="preserve"> uczniów</w:t>
      </w:r>
      <w:r w:rsidRPr="005A28FF">
        <w:rPr>
          <w:rFonts w:ascii="Times New Roman" w:hAnsi="Times New Roman"/>
          <w:sz w:val="24"/>
          <w:szCs w:val="24"/>
        </w:rPr>
        <w:t>, czy rozumieją</w:t>
      </w:r>
      <w:r w:rsidR="005A28FF" w:rsidRPr="005A28FF">
        <w:rPr>
          <w:rFonts w:ascii="Times New Roman" w:hAnsi="Times New Roman"/>
          <w:sz w:val="24"/>
          <w:szCs w:val="24"/>
        </w:rPr>
        <w:t>,</w:t>
      </w:r>
      <w:r w:rsidRPr="005A28FF">
        <w:rPr>
          <w:rFonts w:ascii="Times New Roman" w:hAnsi="Times New Roman"/>
          <w:sz w:val="24"/>
          <w:szCs w:val="24"/>
        </w:rPr>
        <w:t xml:space="preserve"> </w:t>
      </w:r>
      <w:r w:rsidR="00D121FD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>dlaczego firmy starają się o międzynaro</w:t>
      </w:r>
      <w:r w:rsidR="00BD6CA8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>do</w:t>
      </w:r>
      <w:r w:rsidR="00D121FD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>w</w:t>
      </w:r>
      <w:r w:rsidR="00575598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>y</w:t>
      </w:r>
      <w:r w:rsidR="00BD6CA8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 xml:space="preserve"> </w:t>
      </w:r>
      <w:r w:rsidR="00D121FD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>certyfikat</w:t>
      </w:r>
      <w:r w:rsidR="00BD6CA8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 xml:space="preserve"> potwierdzając</w:t>
      </w:r>
      <w:r w:rsidR="00CA55DE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>y</w:t>
      </w:r>
      <w:r w:rsidR="00BD6CA8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 xml:space="preserve">, że </w:t>
      </w:r>
      <w:r w:rsidRPr="005A28FF">
        <w:rPr>
          <w:rStyle w:val="Pogrubienie"/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BD6CA8" w:rsidRPr="00BD6CA8">
        <w:rPr>
          <w:rStyle w:val="Pogrubienie"/>
          <w:rFonts w:ascii="Times New Roman" w:hAnsi="Times New Roman"/>
          <w:b w:val="0"/>
          <w:bCs w:val="0"/>
          <w:sz w:val="24"/>
          <w:szCs w:val="24"/>
          <w:bdr w:val="none" w:sz="0" w:space="0" w:color="auto" w:frame="1"/>
        </w:rPr>
        <w:t>stosują się do ogólnych wytycznych.</w:t>
      </w:r>
      <w:r w:rsidR="00BD6CA8">
        <w:rPr>
          <w:rFonts w:ascii="Times New Roman" w:hAnsi="Times New Roman"/>
          <w:sz w:val="24"/>
          <w:szCs w:val="24"/>
        </w:rPr>
        <w:t xml:space="preserve"> </w:t>
      </w:r>
      <w:r w:rsidRPr="005A28FF">
        <w:rPr>
          <w:rFonts w:ascii="Times New Roman" w:hAnsi="Times New Roman"/>
          <w:sz w:val="24"/>
          <w:szCs w:val="24"/>
        </w:rPr>
        <w:t xml:space="preserve">Wytłumacz poprzez analogię. Poproś uczniów, żeby </w:t>
      </w:r>
      <w:r w:rsidR="00BD6CA8">
        <w:rPr>
          <w:rFonts w:ascii="Times New Roman" w:hAnsi="Times New Roman"/>
          <w:sz w:val="24"/>
          <w:szCs w:val="24"/>
        </w:rPr>
        <w:t xml:space="preserve">wyobrazili </w:t>
      </w:r>
      <w:r w:rsidRPr="005A28FF">
        <w:rPr>
          <w:rFonts w:ascii="Times New Roman" w:hAnsi="Times New Roman"/>
          <w:sz w:val="24"/>
          <w:szCs w:val="24"/>
        </w:rPr>
        <w:t>sobie</w:t>
      </w:r>
      <w:r w:rsidR="00BD6CA8">
        <w:rPr>
          <w:rFonts w:ascii="Times New Roman" w:hAnsi="Times New Roman"/>
          <w:sz w:val="24"/>
          <w:szCs w:val="24"/>
        </w:rPr>
        <w:t>,</w:t>
      </w:r>
      <w:r w:rsidRPr="005A28FF">
        <w:rPr>
          <w:rFonts w:ascii="Times New Roman" w:hAnsi="Times New Roman"/>
          <w:sz w:val="24"/>
          <w:szCs w:val="24"/>
        </w:rPr>
        <w:t xml:space="preserve"> że jadą samochodem do miejsca, w którym nigdy wcześniej nie byli. Mają ogólne pojęcie z mapy jak się tam dostać - jakie drogi wybrać, ale niczego nie mogą być pewni. W najgorszym przypadku wyruszą w podróż i mają nadzieję, że po drodze pojawi się jeden lub dwa drogowskazy, które pomogą utrzymać się na właściwej drodze, nie mając pojęcia, jak długo potrwa podróż.</w:t>
      </w:r>
      <w:r w:rsidR="005A28FF" w:rsidRPr="005A28FF">
        <w:rPr>
          <w:rFonts w:ascii="Times New Roman" w:hAnsi="Times New Roman"/>
          <w:sz w:val="24"/>
          <w:szCs w:val="24"/>
        </w:rPr>
        <w:t xml:space="preserve"> </w:t>
      </w:r>
      <w:r w:rsidRPr="005A28FF">
        <w:rPr>
          <w:rFonts w:ascii="Times New Roman" w:hAnsi="Times New Roman"/>
          <w:sz w:val="24"/>
          <w:szCs w:val="24"/>
        </w:rPr>
        <w:t xml:space="preserve">Teraz niech wyobrażą sobie, że mają nawigację satelitarną. Nagle pojawia się wiele tras, o których wiadomo, że doprowadzą do celu podróży, biorąc pod uwagę natężenie ruchu oraz wszelkie utrudnienia, które można napotkać na drodze. Dzięki nawigacji satelitarnej znają przybliżony czas podróży. Nawigacja satelitarna pomaga </w:t>
      </w:r>
      <w:r w:rsidR="00BD6CA8">
        <w:rPr>
          <w:rFonts w:ascii="Times New Roman" w:hAnsi="Times New Roman"/>
          <w:sz w:val="24"/>
          <w:szCs w:val="24"/>
        </w:rPr>
        <w:t>też</w:t>
      </w:r>
      <w:r w:rsidR="00BD6CA8" w:rsidRPr="005A28FF">
        <w:rPr>
          <w:rFonts w:ascii="Times New Roman" w:hAnsi="Times New Roman"/>
          <w:sz w:val="24"/>
          <w:szCs w:val="24"/>
        </w:rPr>
        <w:t xml:space="preserve"> </w:t>
      </w:r>
      <w:r w:rsidRPr="005A28FF">
        <w:rPr>
          <w:rFonts w:ascii="Times New Roman" w:hAnsi="Times New Roman"/>
          <w:sz w:val="24"/>
          <w:szCs w:val="24"/>
        </w:rPr>
        <w:t>zapewnić bezpieczeństwo podróży</w:t>
      </w:r>
      <w:r w:rsidR="00BD6CA8">
        <w:rPr>
          <w:rFonts w:ascii="Times New Roman" w:hAnsi="Times New Roman"/>
          <w:sz w:val="24"/>
          <w:szCs w:val="24"/>
        </w:rPr>
        <w:t xml:space="preserve">, </w:t>
      </w:r>
      <w:r w:rsidRPr="005A28FF">
        <w:rPr>
          <w:rFonts w:ascii="Times New Roman" w:hAnsi="Times New Roman"/>
          <w:sz w:val="24"/>
          <w:szCs w:val="24"/>
        </w:rPr>
        <w:t xml:space="preserve"> </w:t>
      </w:r>
      <w:r w:rsidR="00BD6CA8">
        <w:rPr>
          <w:rFonts w:ascii="Times New Roman" w:hAnsi="Times New Roman"/>
          <w:sz w:val="24"/>
          <w:szCs w:val="24"/>
        </w:rPr>
        <w:t>bo o</w:t>
      </w:r>
      <w:r w:rsidRPr="005A28FF">
        <w:rPr>
          <w:rFonts w:ascii="Times New Roman" w:hAnsi="Times New Roman"/>
          <w:sz w:val="24"/>
          <w:szCs w:val="24"/>
        </w:rPr>
        <w:t>strzega przed ostrymi zakrętami, ograniczeniami prędkości oraz utrudnieniami.</w:t>
      </w:r>
    </w:p>
    <w:p w14:paraId="16995EB0" w14:textId="0318325E" w:rsidR="009E64B3" w:rsidRDefault="00255E3B" w:rsidP="009E64B3">
      <w:pPr>
        <w:pStyle w:val="NormalnyWeb"/>
        <w:spacing w:before="0" w:beforeAutospacing="0" w:after="0" w:afterAutospacing="0" w:line="276" w:lineRule="auto"/>
        <w:jc w:val="both"/>
        <w:textAlignment w:val="baseline"/>
      </w:pPr>
      <w:r w:rsidRPr="005A28FF">
        <w:t> Podsumowując, posiadanie nawigacji satelitarnej jest jak posiadanie systemów zarządzania</w:t>
      </w:r>
      <w:r w:rsidR="00BD6CA8">
        <w:t xml:space="preserve"> określonych normami, np. ISO</w:t>
      </w:r>
      <w:r w:rsidRPr="005A28FF">
        <w:t>. Systemy zarządzania zapewniają, że ma</w:t>
      </w:r>
      <w:r w:rsidR="005A28FF" w:rsidRPr="005A28FF">
        <w:t>cie</w:t>
      </w:r>
      <w:r w:rsidRPr="005A28FF">
        <w:t xml:space="preserve"> właściwy proces, że zespół jest przeszkolony i w pełni świadomy tego, jak skutecznie świadczyć usługi i osiągać cele </w:t>
      </w:r>
      <w:r w:rsidR="005A28FF" w:rsidRPr="005A28FF">
        <w:t>waszej</w:t>
      </w:r>
      <w:r w:rsidRPr="005A28FF">
        <w:t xml:space="preserve"> organizacji. Systemy zarządzania zapewniają spójność wykonywanych czynności, dążenie do </w:t>
      </w:r>
      <w:r w:rsidRPr="005A28FF">
        <w:lastRenderedPageBreak/>
        <w:t>celu i robienie tego w sposób jak najbardziej bezpieczny i minimalizujący marnotrawstwo zasobów.</w:t>
      </w:r>
      <w:r w:rsidR="005A28FF" w:rsidRPr="005A28FF">
        <w:t xml:space="preserve"> A te systemy zawarte są w normach, które napędzają rozwój przemysłu we wszystkich jego aspektach.</w:t>
      </w:r>
    </w:p>
    <w:p w14:paraId="5268972F" w14:textId="00213FCD" w:rsidR="00C32AE7" w:rsidRPr="005A28FF" w:rsidRDefault="009E5602" w:rsidP="009E64B3">
      <w:pPr>
        <w:pStyle w:val="NormalnyWeb"/>
        <w:spacing w:before="0" w:beforeAutospacing="0" w:after="0" w:afterAutospacing="0" w:line="276" w:lineRule="auto"/>
        <w:jc w:val="both"/>
        <w:textAlignment w:val="baseline"/>
      </w:pPr>
      <w:r w:rsidRPr="005A28FF">
        <w:t>Zapytaj, czy ktoś rozwiązał wykreślankę, jeśli uczniowie nie zdążyli zrobić, zaproponuj wykonanie jej jako pracę domową</w:t>
      </w:r>
      <w:bookmarkStart w:id="7" w:name="Załacznik3"/>
      <w:bookmarkStart w:id="8" w:name="Załacznik1"/>
      <w:r w:rsidR="009E64B3">
        <w:t>.</w:t>
      </w:r>
    </w:p>
    <w:p w14:paraId="780F72B4" w14:textId="77777777" w:rsidR="00F41E14" w:rsidRDefault="00F41E14" w:rsidP="004A7A6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1F6BE09C" w14:textId="1125F407" w:rsidR="00AE5583" w:rsidRPr="001C2309" w:rsidRDefault="00CD769B" w:rsidP="004A7A6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 xml:space="preserve">Załącznik nr </w:t>
      </w:r>
      <w:r w:rsidR="00C57D2D" w:rsidRPr="001C2309">
        <w:rPr>
          <w:rFonts w:ascii="Times New Roman" w:hAnsi="Times New Roman"/>
          <w:b/>
          <w:sz w:val="24"/>
          <w:szCs w:val="24"/>
        </w:rPr>
        <w:t>1</w:t>
      </w:r>
      <w:r w:rsidR="00FC0558" w:rsidRPr="001C2309">
        <w:rPr>
          <w:rFonts w:ascii="Times New Roman" w:hAnsi="Times New Roman"/>
          <w:b/>
          <w:sz w:val="24"/>
          <w:szCs w:val="24"/>
        </w:rPr>
        <w:t xml:space="preserve">         </w:t>
      </w:r>
      <w:hyperlink w:anchor="TEKST7" w:history="1">
        <w:r w:rsidR="00FC0558" w:rsidRPr="00F41E14">
          <w:rPr>
            <w:rStyle w:val="Hipercze"/>
            <w:rFonts w:ascii="Times New Roman" w:hAnsi="Times New Roman"/>
            <w:i/>
            <w:color w:val="auto"/>
            <w:sz w:val="24"/>
            <w:szCs w:val="24"/>
          </w:rPr>
          <w:t>powrót do scenariusza</w:t>
        </w:r>
      </w:hyperlink>
    </w:p>
    <w:p w14:paraId="0894944C" w14:textId="77777777" w:rsidR="00FB78D2" w:rsidRPr="001C2309" w:rsidRDefault="00CD769B" w:rsidP="00CD769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9" w:name="_Hlk70002059"/>
      <w:bookmarkEnd w:id="7"/>
      <w:bookmarkEnd w:id="8"/>
      <w:r w:rsidRPr="001C2309">
        <w:rPr>
          <w:rFonts w:ascii="Times New Roman" w:hAnsi="Times New Roman"/>
          <w:sz w:val="24"/>
          <w:szCs w:val="24"/>
        </w:rPr>
        <w:t xml:space="preserve"> </w:t>
      </w:r>
      <w:bookmarkStart w:id="10" w:name="SZYFR"/>
      <w:r w:rsidRPr="001C2309">
        <w:rPr>
          <w:rFonts w:ascii="Times New Roman" w:hAnsi="Times New Roman"/>
          <w:b/>
          <w:sz w:val="24"/>
          <w:szCs w:val="24"/>
        </w:rPr>
        <w:t xml:space="preserve">SZYFR </w:t>
      </w:r>
      <w:bookmarkEnd w:id="10"/>
    </w:p>
    <w:p w14:paraId="4709CFFF" w14:textId="7D26A728" w:rsidR="00CD769B" w:rsidRDefault="00CD769B" w:rsidP="00C2370D">
      <w:pPr>
        <w:spacing w:after="0"/>
        <w:rPr>
          <w:rFonts w:ascii="Times New Roman" w:hAnsi="Times New Roman"/>
          <w:sz w:val="24"/>
          <w:szCs w:val="24"/>
        </w:rPr>
      </w:pPr>
      <w:r w:rsidRPr="001C2309">
        <w:rPr>
          <w:rFonts w:ascii="Times New Roman" w:hAnsi="Times New Roman"/>
          <w:sz w:val="24"/>
          <w:szCs w:val="24"/>
        </w:rPr>
        <w:t>(</w:t>
      </w:r>
      <w:r w:rsidRPr="001C2309">
        <w:rPr>
          <w:rFonts w:ascii="Times New Roman" w:hAnsi="Times New Roman"/>
          <w:bCs/>
          <w:sz w:val="24"/>
          <w:szCs w:val="24"/>
        </w:rPr>
        <w:t xml:space="preserve">Ważne: </w:t>
      </w:r>
      <w:r w:rsidRPr="001C2309">
        <w:rPr>
          <w:rFonts w:ascii="Times New Roman" w:hAnsi="Times New Roman"/>
          <w:sz w:val="24"/>
          <w:szCs w:val="24"/>
        </w:rPr>
        <w:t>puste pola należy w miarę dokładnie zamalować najlepiej kolorem czarnym</w:t>
      </w:r>
      <w:r w:rsidR="00C2370D">
        <w:rPr>
          <w:rFonts w:ascii="Times New Roman" w:hAnsi="Times New Roman"/>
          <w:sz w:val="24"/>
          <w:szCs w:val="24"/>
        </w:rPr>
        <w:t>, a następnie czytnikiem kodów QR odczytać informację.</w:t>
      </w:r>
    </w:p>
    <w:p w14:paraId="4EE7A277" w14:textId="27508FAA" w:rsidR="007360FF" w:rsidRDefault="007360FF" w:rsidP="00C2370D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9700" w:type="dxa"/>
        <w:tblLook w:val="04A0" w:firstRow="1" w:lastRow="0" w:firstColumn="1" w:lastColumn="0" w:noHBand="0" w:noVBand="1"/>
      </w:tblPr>
      <w:tblGrid>
        <w:gridCol w:w="9700"/>
      </w:tblGrid>
      <w:tr w:rsidR="007360FF" w14:paraId="53D57728" w14:textId="77777777" w:rsidTr="000E2B47">
        <w:trPr>
          <w:trHeight w:val="8732"/>
        </w:trPr>
        <w:tc>
          <w:tcPr>
            <w:tcW w:w="9700" w:type="dxa"/>
          </w:tcPr>
          <w:p w14:paraId="1481D502" w14:textId="3E486BCA" w:rsidR="007360FF" w:rsidRDefault="007360FF" w:rsidP="007360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B5C04D0" wp14:editId="18CD239E">
                  <wp:extent cx="5090160" cy="5090160"/>
                  <wp:effectExtent l="0" t="0" r="0" b="0"/>
                  <wp:docPr id="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0442" cy="5090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A43DD4" w14:textId="77777777" w:rsidR="007360FF" w:rsidRPr="001C2309" w:rsidRDefault="007360FF" w:rsidP="00C2370D">
      <w:pPr>
        <w:spacing w:after="0"/>
        <w:rPr>
          <w:rFonts w:ascii="Times New Roman" w:hAnsi="Times New Roman"/>
          <w:sz w:val="24"/>
          <w:szCs w:val="24"/>
        </w:rPr>
      </w:pPr>
    </w:p>
    <w:p w14:paraId="7A504529" w14:textId="001E0AED" w:rsidR="007872FA" w:rsidRDefault="00C2370D" w:rsidP="00CD769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Informacja</w:t>
      </w:r>
      <w:r w:rsidR="00C57D2D" w:rsidRPr="001C2309">
        <w:rPr>
          <w:rFonts w:ascii="Times New Roman" w:hAnsi="Times New Roman"/>
          <w:b/>
          <w:sz w:val="24"/>
          <w:szCs w:val="24"/>
        </w:rPr>
        <w:t>: …………………………………………………</w:t>
      </w:r>
    </w:p>
    <w:bookmarkStart w:id="11" w:name="Podpowiedź6"/>
    <w:bookmarkEnd w:id="9"/>
    <w:p w14:paraId="1CED1A00" w14:textId="77777777" w:rsidR="00A534EE" w:rsidRPr="00F41E14" w:rsidRDefault="006F7967" w:rsidP="0010241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1E14">
        <w:rPr>
          <w:rFonts w:ascii="Times New Roman" w:hAnsi="Times New Roman"/>
          <w:sz w:val="24"/>
          <w:szCs w:val="24"/>
        </w:rPr>
        <w:fldChar w:fldCharType="begin"/>
      </w:r>
      <w:r w:rsidR="00FE0FA3" w:rsidRPr="00F41E14">
        <w:rPr>
          <w:rFonts w:ascii="Times New Roman" w:hAnsi="Times New Roman"/>
          <w:sz w:val="24"/>
          <w:szCs w:val="24"/>
        </w:rPr>
        <w:instrText xml:space="preserve"> HYPERLINK  \l "Załaczniknr1" </w:instrText>
      </w:r>
      <w:r w:rsidRPr="00F41E14">
        <w:rPr>
          <w:rFonts w:ascii="Times New Roman" w:hAnsi="Times New Roman"/>
          <w:sz w:val="24"/>
          <w:szCs w:val="24"/>
        </w:rPr>
        <w:fldChar w:fldCharType="separate"/>
      </w:r>
      <w:r w:rsidR="002468C5" w:rsidRPr="00F41E14">
        <w:rPr>
          <w:rStyle w:val="Hipercze"/>
          <w:rFonts w:ascii="Times New Roman" w:hAnsi="Times New Roman"/>
          <w:color w:val="auto"/>
          <w:sz w:val="24"/>
          <w:szCs w:val="24"/>
        </w:rPr>
        <w:t>Podpowiedź dla prowadzącego</w:t>
      </w:r>
      <w:r w:rsidRPr="00F41E14">
        <w:rPr>
          <w:rFonts w:ascii="Times New Roman" w:hAnsi="Times New Roman"/>
          <w:sz w:val="24"/>
          <w:szCs w:val="24"/>
        </w:rPr>
        <w:fldChar w:fldCharType="end"/>
      </w:r>
      <w:bookmarkStart w:id="12" w:name="Załacznik2"/>
      <w:bookmarkEnd w:id="11"/>
    </w:p>
    <w:p w14:paraId="63D6AA3A" w14:textId="4EE0B0D7" w:rsidR="00E7762D" w:rsidRPr="001C2309" w:rsidRDefault="00C57D2D" w:rsidP="0010241B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13" w:name="_Hlk70002126"/>
      <w:r w:rsidRPr="001C2309">
        <w:rPr>
          <w:rFonts w:ascii="Times New Roman" w:hAnsi="Times New Roman"/>
          <w:b/>
          <w:sz w:val="24"/>
          <w:szCs w:val="24"/>
        </w:rPr>
        <w:t>Załącznik nr 2</w:t>
      </w:r>
      <w:r w:rsidR="0003167E" w:rsidRPr="001C2309">
        <w:rPr>
          <w:rFonts w:ascii="Times New Roman" w:hAnsi="Times New Roman"/>
          <w:b/>
          <w:sz w:val="24"/>
          <w:szCs w:val="24"/>
        </w:rPr>
        <w:t xml:space="preserve">  </w:t>
      </w:r>
      <w:hyperlink w:anchor="TEKST8" w:history="1">
        <w:r w:rsidR="0003167E" w:rsidRPr="00F41E14">
          <w:rPr>
            <w:rStyle w:val="Hipercze"/>
            <w:rFonts w:ascii="Times New Roman" w:hAnsi="Times New Roman"/>
            <w:color w:val="auto"/>
            <w:sz w:val="24"/>
            <w:szCs w:val="24"/>
          </w:rPr>
          <w:t>powrót do scenariusza</w:t>
        </w:r>
      </w:hyperlink>
      <w:bookmarkEnd w:id="12"/>
    </w:p>
    <w:p w14:paraId="3D4D71D9" w14:textId="77777777" w:rsidR="00E7762D" w:rsidRPr="001C2309" w:rsidRDefault="00E7762D" w:rsidP="009E5602">
      <w:pPr>
        <w:spacing w:after="0"/>
        <w:rPr>
          <w:rFonts w:ascii="Times New Roman" w:hAnsi="Times New Roman"/>
          <w:b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>WYKREŚLANKA</w:t>
      </w:r>
      <w:r w:rsidR="009E5602" w:rsidRPr="001C2309">
        <w:rPr>
          <w:rFonts w:ascii="Times New Roman" w:hAnsi="Times New Roman"/>
          <w:b/>
          <w:sz w:val="24"/>
          <w:szCs w:val="24"/>
        </w:rPr>
        <w:t xml:space="preserve"> </w:t>
      </w:r>
    </w:p>
    <w:p w14:paraId="096FFE72" w14:textId="36652AFC" w:rsidR="00307D12" w:rsidRDefault="00307D12" w:rsidP="00307D12">
      <w:pPr>
        <w:spacing w:after="0"/>
        <w:rPr>
          <w:rFonts w:ascii="Times New Roman" w:hAnsi="Times New Roman"/>
          <w:sz w:val="24"/>
          <w:szCs w:val="24"/>
        </w:rPr>
      </w:pPr>
      <w:r w:rsidRPr="001C2309">
        <w:rPr>
          <w:rFonts w:ascii="Times New Roman" w:hAnsi="Times New Roman"/>
          <w:sz w:val="24"/>
          <w:szCs w:val="24"/>
        </w:rPr>
        <w:t xml:space="preserve">Odnajdźcie </w:t>
      </w:r>
      <w:r>
        <w:rPr>
          <w:rFonts w:ascii="Times New Roman" w:hAnsi="Times New Roman"/>
          <w:sz w:val="24"/>
          <w:szCs w:val="24"/>
        </w:rPr>
        <w:t>w Internecie podane normy</w:t>
      </w:r>
      <w:r w:rsidR="006954AF">
        <w:rPr>
          <w:rFonts w:ascii="Times New Roman" w:hAnsi="Times New Roman"/>
          <w:sz w:val="24"/>
          <w:szCs w:val="24"/>
        </w:rPr>
        <w:t xml:space="preserve"> wspierające czwartą rewolucję przemysłową</w:t>
      </w:r>
      <w:r>
        <w:rPr>
          <w:rFonts w:ascii="Times New Roman" w:hAnsi="Times New Roman"/>
          <w:sz w:val="24"/>
          <w:szCs w:val="24"/>
        </w:rPr>
        <w:t xml:space="preserve">, a następnie w wykreślance odszukajcie wyrazy zawarte w tytułach norm. Można </w:t>
      </w:r>
      <w:r w:rsidRPr="001C2309">
        <w:rPr>
          <w:rFonts w:ascii="Times New Roman" w:hAnsi="Times New Roman"/>
          <w:sz w:val="24"/>
          <w:szCs w:val="24"/>
        </w:rPr>
        <w:t xml:space="preserve">je odczytywać normalnie, wspak lub od dołu do góry. Gdy wykreślicie wszystkie </w:t>
      </w:r>
      <w:r>
        <w:rPr>
          <w:rFonts w:ascii="Times New Roman" w:hAnsi="Times New Roman"/>
          <w:sz w:val="24"/>
          <w:szCs w:val="24"/>
        </w:rPr>
        <w:t>wyrazy</w:t>
      </w:r>
      <w:r w:rsidRPr="001C2309">
        <w:rPr>
          <w:rFonts w:ascii="Times New Roman" w:hAnsi="Times New Roman"/>
          <w:sz w:val="24"/>
          <w:szCs w:val="24"/>
        </w:rPr>
        <w:t xml:space="preserve">, z pozostałych liter </w:t>
      </w:r>
      <w:r>
        <w:rPr>
          <w:rFonts w:ascii="Times New Roman" w:hAnsi="Times New Roman"/>
          <w:sz w:val="24"/>
          <w:szCs w:val="24"/>
        </w:rPr>
        <w:t>odczytacie</w:t>
      </w:r>
      <w:r w:rsidRPr="001C2309">
        <w:rPr>
          <w:rFonts w:ascii="Times New Roman" w:hAnsi="Times New Roman"/>
          <w:sz w:val="24"/>
          <w:szCs w:val="24"/>
        </w:rPr>
        <w:t xml:space="preserve"> rozwiązanie.</w:t>
      </w:r>
    </w:p>
    <w:p w14:paraId="18E2B44A" w14:textId="77777777" w:rsidR="007360FF" w:rsidRDefault="007360FF" w:rsidP="00307D12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0"/>
      </w:tblGrid>
      <w:tr w:rsidR="007360FF" w14:paraId="63803C09" w14:textId="77777777" w:rsidTr="007360FF">
        <w:tc>
          <w:tcPr>
            <w:tcW w:w="9630" w:type="dxa"/>
          </w:tcPr>
          <w:p w14:paraId="77BB72F7" w14:textId="77777777" w:rsidR="00921CCB" w:rsidRPr="00DF6D96" w:rsidRDefault="00921CCB" w:rsidP="00921CCB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1C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PN-EN </w:t>
            </w:r>
            <w:r w:rsidRPr="002A5E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ISO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921CCB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4885:2018-05</w:t>
            </w:r>
            <w:r w:rsidRPr="00695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D96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Tytuł: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t>…………………………………………………..</w:t>
            </w:r>
            <w:r w:rsidRPr="0010241B">
              <w:rPr>
                <w:rFonts w:ascii="Times New Roman" w:hAnsi="Times New Roman"/>
                <w:color w:val="2B2B2B"/>
                <w:sz w:val="24"/>
                <w:szCs w:val="24"/>
              </w:rPr>
              <w:t>)</w:t>
            </w:r>
          </w:p>
          <w:p w14:paraId="6D3659ED" w14:textId="3AF41E2C" w:rsidR="00921CCB" w:rsidRPr="002A5E88" w:rsidRDefault="00921CCB" w:rsidP="00921CCB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PN-EN ISO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12706:2010</w:t>
            </w:r>
            <w:r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</w:rPr>
              <w:t>wersja polska (</w:t>
            </w:r>
            <w:r>
              <w:rPr>
                <w:rFonts w:ascii="Times New Roman" w:hAnsi="Times New Roman"/>
                <w:sz w:val="24"/>
                <w:szCs w:val="24"/>
              </w:rPr>
              <w:t>Tytuł: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t>……………………...……………..</w:t>
            </w:r>
            <w:r w:rsidRPr="00CA55DE">
              <w:rPr>
                <w:rFonts w:ascii="Times New Roman" w:hAnsi="Times New Roman"/>
                <w:color w:val="2B2B2B"/>
                <w:sz w:val="24"/>
                <w:szCs w:val="24"/>
              </w:rPr>
              <w:t>)</w:t>
            </w:r>
          </w:p>
          <w:p w14:paraId="5924D51A" w14:textId="42364F5B" w:rsidR="00921CCB" w:rsidRPr="009E0574" w:rsidRDefault="00921CCB" w:rsidP="00921CCB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PN-EN IEC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61970-301:2021-04</w:t>
            </w:r>
            <w:r>
              <w:rPr>
                <w:rStyle w:val="highlighted-search-term"/>
                <w:b/>
                <w:bCs/>
              </w:rPr>
              <w:t xml:space="preserve"> 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- wersja angielska. (</w:t>
            </w:r>
            <w:r>
              <w:rPr>
                <w:rFonts w:ascii="Times New Roman" w:hAnsi="Times New Roman"/>
                <w:sz w:val="24"/>
                <w:szCs w:val="24"/>
              </w:rPr>
              <w:t>Tytuł………………………...)</w:t>
            </w:r>
          </w:p>
          <w:p w14:paraId="751037F5" w14:textId="12183CFC" w:rsidR="00921CCB" w:rsidRPr="009E0574" w:rsidRDefault="00921CCB" w:rsidP="00921CCB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PN-ETSI EN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319 412-2 V2.2.1:2021-02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- wersja angielska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……...………...)</w:t>
            </w:r>
          </w:p>
          <w:p w14:paraId="0A3FB954" w14:textId="71090B2A" w:rsidR="00921CCB" w:rsidRPr="009E0574" w:rsidRDefault="00921CCB" w:rsidP="00921CCB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A3A">
              <w:rPr>
                <w:rStyle w:val="highlighted-search-term"/>
                <w:rFonts w:ascii="Times New Roman" w:hAnsi="Times New Roman"/>
                <w:sz w:val="24"/>
                <w:szCs w:val="24"/>
              </w:rPr>
              <w:t>PN-EN ISO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 14020:2003</w:t>
            </w:r>
            <w:r w:rsidRPr="00695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Tytuł: …………………………………………………...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9B580CA" w14:textId="389C01A8" w:rsidR="00921CCB" w:rsidRPr="009E0574" w:rsidRDefault="00921CCB" w:rsidP="00921CCB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A3A">
              <w:rPr>
                <w:rStyle w:val="highlighted-search-term"/>
                <w:rFonts w:ascii="Times New Roman" w:hAnsi="Times New Roman"/>
                <w:sz w:val="24"/>
                <w:szCs w:val="24"/>
              </w:rPr>
              <w:t>PN-EN ISO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 14090:2019-08</w:t>
            </w:r>
            <w:r w:rsidRPr="00695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Tytuł: ………………………………………………..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2422592" w14:textId="54DCDB26" w:rsidR="007360FF" w:rsidRPr="00921CCB" w:rsidRDefault="00921CCB" w:rsidP="00921CCB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A3A">
              <w:rPr>
                <w:rStyle w:val="highlighted-search-term"/>
                <w:rFonts w:ascii="Times New Roman" w:hAnsi="Times New Roman"/>
                <w:sz w:val="24"/>
                <w:szCs w:val="24"/>
              </w:rPr>
              <w:t>PN-ISO/IEC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 27005:2014-01</w:t>
            </w:r>
            <w:r w:rsidRPr="006954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……………………………………….………)</w:t>
            </w:r>
          </w:p>
          <w:tbl>
            <w:tblPr>
              <w:tblpPr w:leftFromText="141" w:rightFromText="141" w:vertAnchor="text" w:horzAnchor="margin" w:tblpXSpec="center" w:tblpY="176"/>
              <w:tblW w:w="58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80"/>
              <w:gridCol w:w="580"/>
              <w:gridCol w:w="580"/>
              <w:gridCol w:w="580"/>
              <w:gridCol w:w="580"/>
              <w:gridCol w:w="580"/>
              <w:gridCol w:w="580"/>
              <w:gridCol w:w="580"/>
              <w:gridCol w:w="580"/>
              <w:gridCol w:w="580"/>
            </w:tblGrid>
            <w:tr w:rsidR="007360FF" w:rsidRPr="001C2309" w14:paraId="03B16104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7A017E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98333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182CD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33A054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9A96A6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highlight w:val="yellow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239F1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C5B203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4AE04D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8BC131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7F38C3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</w:tr>
            <w:tr w:rsidR="007360FF" w:rsidRPr="001C2309" w14:paraId="47DE8EE1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E39791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3A6999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FF1D6D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BCBE22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FC94F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CABF0E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05062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8805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90610C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E7E239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</w:tr>
            <w:tr w:rsidR="007360FF" w:rsidRPr="001C2309" w14:paraId="126697FD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1C365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5D70F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CC3608A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E5B597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82E639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6C598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70422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D8635E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CE9AD2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165FD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</w:tr>
            <w:tr w:rsidR="007360FF" w:rsidRPr="001C2309" w14:paraId="3189D13B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E18E32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18BA0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BA487CA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1FA188A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8C3CE6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092A6F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ADA6DD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3E72B2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F39DB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0B535C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</w:tr>
            <w:tr w:rsidR="007360FF" w:rsidRPr="001C2309" w14:paraId="56D7A28A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C91FD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E94A5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FD4A9C3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C81A1B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5B755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F70728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DA43C1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065FBC3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78279C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942EE4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</w:tr>
            <w:tr w:rsidR="007360FF" w:rsidRPr="001C2309" w14:paraId="320E06E8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836D7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A2B58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B2D97A6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F1F9C7D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C3317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4C8135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05C131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6D16712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6BD117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41380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</w:tr>
            <w:tr w:rsidR="007360FF" w:rsidRPr="001C2309" w14:paraId="5BAD49A1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2BC0E1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936655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DC9A89E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C5671CB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583BA9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F57DBD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E5901B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7D62A7C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8A63F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7E988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</w:tr>
            <w:tr w:rsidR="007360FF" w:rsidRPr="001C2309" w14:paraId="291C4802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EE8B3E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6096A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F7F4E72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1F1287B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AD1F2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4513E5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191002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887F211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Ż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5E721C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4C606E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7360FF" w:rsidRPr="001C2309" w14:paraId="020AF114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034BB8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7CA743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32991E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CCE24BB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63D20D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7E3ECC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BFE89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0B339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08694C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BC6F6A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</w:t>
                  </w:r>
                </w:p>
              </w:tc>
            </w:tr>
            <w:tr w:rsidR="007360FF" w:rsidRPr="001C2309" w14:paraId="3B2EA62D" w14:textId="77777777" w:rsidTr="007360FF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F4F40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2032ED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4E956D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73C95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6BECA1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61C7C8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A480E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EB196E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3B4A5B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A06426" w14:textId="77777777" w:rsidR="007360FF" w:rsidRPr="00307D12" w:rsidRDefault="007360FF" w:rsidP="00736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</w:tr>
          </w:tbl>
          <w:p w14:paraId="7EB040F4" w14:textId="77777777" w:rsidR="007360FF" w:rsidRDefault="007360FF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D6D7499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7B9B3C4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52E9367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5186A81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C91F31A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7581DC6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9BC7DBC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1B3F169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13B4B79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B20E067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937FC98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DA66D9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76C3382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79F4C1F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78B02B4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B670EA7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EFBB216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6E7AEB3" w14:textId="77777777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AD6F4F5" w14:textId="08EBBE14" w:rsidR="00F41E14" w:rsidRDefault="00F41E14" w:rsidP="00307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bookmarkEnd w:id="13"/>
    <w:p w14:paraId="6DC3BED4" w14:textId="68477401" w:rsidR="0003167E" w:rsidRPr="00F41E14" w:rsidRDefault="008F13EC" w:rsidP="00CD769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1E14">
        <w:fldChar w:fldCharType="begin"/>
      </w:r>
      <w:r w:rsidRPr="00F41E14">
        <w:instrText xml:space="preserve"> HYPERLINK \l "Załaczniknr3" </w:instrText>
      </w:r>
      <w:r w:rsidRPr="00F41E14">
        <w:fldChar w:fldCharType="separate"/>
      </w:r>
      <w:r w:rsidR="009E5602" w:rsidRPr="00F41E14">
        <w:rPr>
          <w:rStyle w:val="Hipercze"/>
          <w:rFonts w:ascii="Times New Roman" w:hAnsi="Times New Roman"/>
          <w:i/>
          <w:color w:val="auto"/>
          <w:sz w:val="24"/>
          <w:szCs w:val="24"/>
          <w:u w:color="000000"/>
        </w:rPr>
        <w:t>Podpowiedź dla prowadzącego zajęcia.</w:t>
      </w:r>
      <w:r w:rsidRPr="00F41E14">
        <w:rPr>
          <w:rStyle w:val="Hipercze"/>
          <w:rFonts w:ascii="Times New Roman" w:hAnsi="Times New Roman"/>
          <w:i/>
          <w:color w:val="auto"/>
          <w:sz w:val="24"/>
          <w:szCs w:val="24"/>
          <w:u w:color="000000"/>
        </w:rPr>
        <w:fldChar w:fldCharType="end"/>
      </w:r>
    </w:p>
    <w:p w14:paraId="1EE3D10C" w14:textId="77777777" w:rsidR="00D121FD" w:rsidRDefault="00D121FD" w:rsidP="00CD769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46365F00" w14:textId="77777777" w:rsidR="00F41E14" w:rsidRDefault="00F41E14" w:rsidP="00CA55DE">
      <w:pPr>
        <w:pStyle w:val="NormalnyWeb"/>
        <w:spacing w:before="0" w:beforeAutospacing="0" w:after="0" w:afterAutospacing="0"/>
        <w:rPr>
          <w:b/>
          <w:bCs/>
        </w:rPr>
      </w:pPr>
    </w:p>
    <w:p w14:paraId="34173571" w14:textId="10F5F14A" w:rsidR="00CA55DE" w:rsidRPr="00CA55DE" w:rsidRDefault="00CA55DE" w:rsidP="00CA55DE">
      <w:pPr>
        <w:pStyle w:val="NormalnyWeb"/>
        <w:spacing w:before="0" w:beforeAutospacing="0" w:after="0" w:afterAutospacing="0"/>
        <w:rPr>
          <w:b/>
          <w:bCs/>
        </w:rPr>
      </w:pPr>
      <w:r w:rsidRPr="00CA55DE">
        <w:rPr>
          <w:b/>
          <w:bCs/>
        </w:rPr>
        <w:lastRenderedPageBreak/>
        <w:t>PODPOWIEDZI  ROZWIĄZAŃ ZADAŃ DLA NAUCZYCIELA PROWADZĄCEGO ZAJĘCIA</w:t>
      </w:r>
    </w:p>
    <w:p w14:paraId="097CBC89" w14:textId="3D00BCD0" w:rsidR="00AA45B4" w:rsidRPr="001C2309" w:rsidRDefault="00AA45B4" w:rsidP="00CD769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0"/>
      </w:tblGrid>
      <w:tr w:rsidR="00440832" w:rsidRPr="001C2309" w14:paraId="26FFA875" w14:textId="77777777" w:rsidTr="0018786E">
        <w:tc>
          <w:tcPr>
            <w:tcW w:w="9780" w:type="dxa"/>
          </w:tcPr>
          <w:p w14:paraId="6A3E2D55" w14:textId="77777777" w:rsidR="00C2370D" w:rsidRDefault="00C2370D" w:rsidP="009E681F">
            <w:pPr>
              <w:pStyle w:val="NormalnyWeb"/>
              <w:spacing w:before="0" w:beforeAutospacing="0" w:after="0" w:afterAutospacing="0"/>
            </w:pPr>
            <w:bookmarkStart w:id="14" w:name="Zadanie1"/>
          </w:p>
          <w:p w14:paraId="0CC3A597" w14:textId="77777777" w:rsidR="007313AF" w:rsidRDefault="00696DF8" w:rsidP="007313AF">
            <w:pPr>
              <w:pStyle w:val="NormalnyWeb"/>
              <w:spacing w:before="0" w:beforeAutospacing="0" w:after="0" w:afterAutospacing="0"/>
              <w:rPr>
                <w:rStyle w:val="Hipercze"/>
              </w:rPr>
            </w:pPr>
            <w:hyperlink w:anchor="Podpowiedź1" w:history="1">
              <w:r w:rsidR="009E681F" w:rsidRPr="001C2309">
                <w:rPr>
                  <w:rStyle w:val="Hipercze"/>
                  <w:b/>
                  <w:bCs/>
                  <w:i/>
                  <w:color w:val="000000"/>
                </w:rPr>
                <w:t>Zadanie 1</w:t>
              </w:r>
            </w:hyperlink>
            <w:r w:rsidR="009E681F" w:rsidRPr="001C2309">
              <w:rPr>
                <w:b/>
                <w:bCs/>
                <w:i/>
                <w:color w:val="000000"/>
              </w:rPr>
              <w:t xml:space="preserve"> – </w:t>
            </w:r>
            <w:hyperlink w:anchor="Podpowiedź1" w:history="1">
              <w:r w:rsidR="009E681F" w:rsidRPr="001C2309">
                <w:rPr>
                  <w:rStyle w:val="Hipercze"/>
                  <w:bCs/>
                  <w:i/>
                </w:rPr>
                <w:t>powrót do scenariusza</w:t>
              </w:r>
            </w:hyperlink>
          </w:p>
          <w:p w14:paraId="6B80B45E" w14:textId="49062B9B" w:rsidR="007313AF" w:rsidRPr="007313AF" w:rsidRDefault="007313AF" w:rsidP="007313AF">
            <w:pPr>
              <w:pStyle w:val="NormalnyWeb"/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1C2309">
              <w:rPr>
                <w:bCs/>
                <w:color w:val="000000"/>
              </w:rPr>
              <w:t>Szyfr Ułamkowy</w:t>
            </w:r>
          </w:p>
          <w:tbl>
            <w:tblPr>
              <w:tblpPr w:leftFromText="141" w:rightFromText="141" w:vertAnchor="text" w:horzAnchor="margin" w:tblpY="176"/>
              <w:tblW w:w="855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17"/>
              <w:gridCol w:w="1723"/>
              <w:gridCol w:w="1628"/>
              <w:gridCol w:w="1685"/>
              <w:gridCol w:w="1704"/>
            </w:tblGrid>
            <w:tr w:rsidR="007313AF" w:rsidRPr="001C2309" w14:paraId="67DC5639" w14:textId="77777777" w:rsidTr="00C2370D">
              <w:trPr>
                <w:trHeight w:val="296"/>
              </w:trPr>
              <w:tc>
                <w:tcPr>
                  <w:tcW w:w="1817" w:type="dxa"/>
                  <w:noWrap/>
                  <w:vAlign w:val="bottom"/>
                  <w:hideMark/>
                </w:tcPr>
                <w:p w14:paraId="439463CC" w14:textId="77777777" w:rsidR="007313AF" w:rsidRPr="001C2309" w:rsidRDefault="007313AF" w:rsidP="007313AF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1 2  3  4  5</w:t>
                  </w:r>
                </w:p>
              </w:tc>
              <w:tc>
                <w:tcPr>
                  <w:tcW w:w="1723" w:type="dxa"/>
                  <w:noWrap/>
                  <w:vAlign w:val="bottom"/>
                  <w:hideMark/>
                </w:tcPr>
                <w:p w14:paraId="2EC56772" w14:textId="77777777" w:rsidR="007313AF" w:rsidRPr="001C2309" w:rsidRDefault="007313AF" w:rsidP="007313AF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1 2  3  4  5</w:t>
                  </w:r>
                </w:p>
              </w:tc>
              <w:tc>
                <w:tcPr>
                  <w:tcW w:w="1628" w:type="dxa"/>
                  <w:noWrap/>
                  <w:vAlign w:val="bottom"/>
                  <w:hideMark/>
                </w:tcPr>
                <w:p w14:paraId="661E4E30" w14:textId="77777777" w:rsidR="007313AF" w:rsidRPr="001C2309" w:rsidRDefault="007313AF" w:rsidP="007313AF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1 2  3  4  5</w:t>
                  </w:r>
                </w:p>
              </w:tc>
              <w:tc>
                <w:tcPr>
                  <w:tcW w:w="1685" w:type="dxa"/>
                  <w:noWrap/>
                  <w:vAlign w:val="bottom"/>
                  <w:hideMark/>
                </w:tcPr>
                <w:p w14:paraId="33AA761C" w14:textId="77777777" w:rsidR="007313AF" w:rsidRPr="001C2309" w:rsidRDefault="007313AF" w:rsidP="007313AF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1 2  3  4  5</w:t>
                  </w:r>
                </w:p>
              </w:tc>
              <w:tc>
                <w:tcPr>
                  <w:tcW w:w="1704" w:type="dxa"/>
                  <w:noWrap/>
                  <w:vAlign w:val="bottom"/>
                  <w:hideMark/>
                </w:tcPr>
                <w:p w14:paraId="2D81CE83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1  2 3 4 5</w:t>
                  </w:r>
                </w:p>
              </w:tc>
            </w:tr>
            <w:tr w:rsidR="007313AF" w:rsidRPr="001C2309" w14:paraId="1148DE40" w14:textId="77777777" w:rsidTr="00C2370D">
              <w:trPr>
                <w:trHeight w:val="306"/>
              </w:trPr>
              <w:tc>
                <w:tcPr>
                  <w:tcW w:w="1817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0AE4B25C" w14:textId="77777777" w:rsidR="007313AF" w:rsidRPr="001C2309" w:rsidRDefault="007313AF" w:rsidP="007313AF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A B C D E</w:t>
                  </w:r>
                </w:p>
              </w:tc>
              <w:tc>
                <w:tcPr>
                  <w:tcW w:w="1723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029B2B3F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F G H I  J</w:t>
                  </w:r>
                </w:p>
              </w:tc>
              <w:tc>
                <w:tcPr>
                  <w:tcW w:w="1628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15D6CFBB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 L Ł M N</w:t>
                  </w:r>
                </w:p>
              </w:tc>
              <w:tc>
                <w:tcPr>
                  <w:tcW w:w="1685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6CEBE31E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O P R S T </w:t>
                  </w:r>
                </w:p>
              </w:tc>
              <w:tc>
                <w:tcPr>
                  <w:tcW w:w="1704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3074F0DB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 W X Y Z</w:t>
                  </w:r>
                </w:p>
              </w:tc>
            </w:tr>
            <w:tr w:rsidR="007313AF" w:rsidRPr="001C2309" w14:paraId="1745DB14" w14:textId="77777777" w:rsidTr="00C2370D">
              <w:trPr>
                <w:trHeight w:val="296"/>
              </w:trPr>
              <w:tc>
                <w:tcPr>
                  <w:tcW w:w="1817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3382E4D0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23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3F90D5CE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28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32671C4C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5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38B56EFE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</w:tcBorders>
                  <w:noWrap/>
                  <w:vAlign w:val="bottom"/>
                  <w:hideMark/>
                </w:tcPr>
                <w:p w14:paraId="236FE8E2" w14:textId="77777777" w:rsidR="007313AF" w:rsidRPr="001C2309" w:rsidRDefault="007313AF" w:rsidP="007313AF">
                  <w:pPr>
                    <w:shd w:val="clear" w:color="auto" w:fill="FFFFFF"/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5C3705D1" w14:textId="77777777" w:rsidR="007313AF" w:rsidRPr="001C2309" w:rsidRDefault="007313AF" w:rsidP="001878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bookmarkEnd w:id="14"/>
          <w:p w14:paraId="0B61F5D9" w14:textId="7958E64B" w:rsidR="00670A6B" w:rsidRPr="009E681F" w:rsidRDefault="00670A6B" w:rsidP="0018786E">
            <w:pPr>
              <w:pStyle w:val="NormalnyWeb"/>
              <w:spacing w:before="0" w:beforeAutospacing="0" w:after="0" w:afterAutospacing="0"/>
              <w:rPr>
                <w:b/>
                <w:bCs/>
                <w:iCs/>
                <w:color w:val="000000"/>
              </w:rPr>
            </w:pPr>
          </w:p>
          <w:tbl>
            <w:tblPr>
              <w:tblpPr w:leftFromText="141" w:rightFromText="141" w:vertAnchor="text" w:tblpY="-291"/>
              <w:tblOverlap w:val="never"/>
              <w:tblW w:w="9640" w:type="dxa"/>
              <w:tblBorders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  <w:gridCol w:w="401"/>
              <w:gridCol w:w="402"/>
              <w:gridCol w:w="402"/>
            </w:tblGrid>
            <w:tr w:rsidR="009E681F" w:rsidRPr="001C2309" w14:paraId="0C79B4CE" w14:textId="77777777" w:rsidTr="009E681F">
              <w:trPr>
                <w:trHeight w:val="68"/>
              </w:trPr>
              <w:tc>
                <w:tcPr>
                  <w:tcW w:w="401" w:type="dxa"/>
                  <w:noWrap/>
                  <w:vAlign w:val="bottom"/>
                </w:tcPr>
                <w:p w14:paraId="54756B1D" w14:textId="5D729253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bookmarkStart w:id="15" w:name="Zadanie2"/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379B1652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53B41903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3F305E08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3D943FDC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7B62A46C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124ACAB5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5A4F44D0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2E0FCF35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</w:tcPr>
                <w:p w14:paraId="2F8CF075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</w:tcPr>
                <w:p w14:paraId="4CF187ED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</w:tcPr>
                <w:p w14:paraId="68F87D9D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</w:tcPr>
                <w:p w14:paraId="1FF7ED2B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05524B23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41194040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1" w:type="dxa"/>
                </w:tcPr>
                <w:p w14:paraId="00C2BC7B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49C57D5F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38677251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1" w:type="dxa"/>
                </w:tcPr>
                <w:p w14:paraId="73995355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5C1ECFC6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2515CE5A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</w:tcPr>
                <w:p w14:paraId="509A09FE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</w:tcPr>
                <w:p w14:paraId="407E3110" w14:textId="77777777" w:rsidR="009E681F" w:rsidRPr="001C2309" w:rsidRDefault="009E681F" w:rsidP="009E681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442CF9D8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9E681F" w:rsidRPr="001C2309" w14:paraId="78FD1BFA" w14:textId="77777777" w:rsidTr="009E681F">
              <w:trPr>
                <w:trHeight w:val="408"/>
              </w:trPr>
              <w:tc>
                <w:tcPr>
                  <w:tcW w:w="401" w:type="dxa"/>
                  <w:noWrap/>
                  <w:vAlign w:val="bottom"/>
                </w:tcPr>
                <w:p w14:paraId="3419F471" w14:textId="40E9EBCF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62C34FF7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79DFAA6B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1499B619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67EB8DDC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52AE1447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7B4CBC16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49D87F18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1190932A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1" w:type="dxa"/>
                </w:tcPr>
                <w:p w14:paraId="726A64C2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</w:tcPr>
                <w:p w14:paraId="76A850A6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322AD8FB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1" w:type="dxa"/>
                </w:tcPr>
                <w:p w14:paraId="30D2E595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25BE5B26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12BB885D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</w:tcPr>
                <w:p w14:paraId="3F6B1D2B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0B4ADC1B" w14:textId="7777777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51EAB759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1" w:type="dxa"/>
                </w:tcPr>
                <w:p w14:paraId="3488AC5F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14:paraId="7A498695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71BD0CAB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1" w:type="dxa"/>
                </w:tcPr>
                <w:p w14:paraId="7C9BF6C6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14:paraId="06571779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14:paraId="562C3514" w14:textId="77777777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C23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9E681F" w:rsidRPr="001C2309" w14:paraId="10F3E560" w14:textId="77777777" w:rsidTr="009E681F">
              <w:trPr>
                <w:trHeight w:val="408"/>
              </w:trPr>
              <w:tc>
                <w:tcPr>
                  <w:tcW w:w="401" w:type="dxa"/>
                  <w:noWrap/>
                  <w:vAlign w:val="bottom"/>
                </w:tcPr>
                <w:p w14:paraId="3450F32C" w14:textId="5A20220E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E681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P </w:t>
                  </w:r>
                  <w:r>
                    <w:rPr>
                      <w:b/>
                      <w:bCs/>
                      <w:iCs/>
                      <w:color w:val="000000"/>
                    </w:rPr>
                    <w:t xml:space="preserve">   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208DB54E" w14:textId="1DC75013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77712E66" w14:textId="0257AC58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4C0E00AE" w14:textId="787B4B5C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503CF657" w14:textId="2D070CC0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4DC34D5C" w14:textId="0280E3C4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401" w:type="dxa"/>
                  <w:noWrap/>
                  <w:vAlign w:val="bottom"/>
                </w:tcPr>
                <w:p w14:paraId="587B8F86" w14:textId="25AE8AA8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173DDE00" w14:textId="340A0834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Ł</w:t>
                  </w:r>
                </w:p>
              </w:tc>
              <w:tc>
                <w:tcPr>
                  <w:tcW w:w="402" w:type="dxa"/>
                </w:tcPr>
                <w:p w14:paraId="3B7A6311" w14:textId="7FE99412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01" w:type="dxa"/>
                </w:tcPr>
                <w:p w14:paraId="61375E70" w14:textId="3EE266EF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402" w:type="dxa"/>
                </w:tcPr>
                <w:p w14:paraId="242ED1AB" w14:textId="0E93A3FD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402" w:type="dxa"/>
                </w:tcPr>
                <w:p w14:paraId="332E64F0" w14:textId="5106C71F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401" w:type="dxa"/>
                </w:tcPr>
                <w:p w14:paraId="15E32089" w14:textId="0C11E288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402" w:type="dxa"/>
                </w:tcPr>
                <w:p w14:paraId="4563D6F9" w14:textId="252C2EF5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402" w:type="dxa"/>
                  <w:noWrap/>
                  <w:vAlign w:val="bottom"/>
                </w:tcPr>
                <w:p w14:paraId="223AF8EF" w14:textId="2B1245A5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401" w:type="dxa"/>
                </w:tcPr>
                <w:p w14:paraId="4B6CA092" w14:textId="7706A035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402" w:type="dxa"/>
                </w:tcPr>
                <w:p w14:paraId="2158E046" w14:textId="543D0637" w:rsidR="009E681F" w:rsidRPr="001C2309" w:rsidRDefault="009E681F" w:rsidP="009E681F">
                  <w:pPr>
                    <w:spacing w:after="0" w:line="48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O</w:t>
                  </w:r>
                </w:p>
              </w:tc>
              <w:tc>
                <w:tcPr>
                  <w:tcW w:w="402" w:type="dxa"/>
                </w:tcPr>
                <w:p w14:paraId="69A0B219" w14:textId="44245AA6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401" w:type="dxa"/>
                </w:tcPr>
                <w:p w14:paraId="54DD4CA9" w14:textId="41B67702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402" w:type="dxa"/>
                </w:tcPr>
                <w:p w14:paraId="48D2D898" w14:textId="1000665D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02" w:type="dxa"/>
                </w:tcPr>
                <w:p w14:paraId="5BCC19F5" w14:textId="7A63C111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401" w:type="dxa"/>
                </w:tcPr>
                <w:p w14:paraId="400CA492" w14:textId="5FF2ADB9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402" w:type="dxa"/>
                </w:tcPr>
                <w:p w14:paraId="40124357" w14:textId="7BFF787B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402" w:type="dxa"/>
                </w:tcPr>
                <w:p w14:paraId="17AE3354" w14:textId="12BE0491" w:rsidR="009E681F" w:rsidRPr="001C2309" w:rsidRDefault="009E681F" w:rsidP="009E681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O</w:t>
                  </w:r>
                </w:p>
              </w:tc>
            </w:tr>
          </w:tbl>
          <w:p w14:paraId="29A5BB80" w14:textId="77777777" w:rsidR="00C2370D" w:rsidRDefault="00C2370D" w:rsidP="009E681F">
            <w:pPr>
              <w:pStyle w:val="Nagwek4"/>
              <w:spacing w:before="0" w:beforeAutospacing="0" w:after="0" w:afterAutospacing="0" w:line="276" w:lineRule="auto"/>
              <w:rPr>
                <w:b w:val="0"/>
                <w:sz w:val="20"/>
                <w:szCs w:val="20"/>
              </w:rPr>
            </w:pPr>
          </w:p>
          <w:p w14:paraId="383D16A3" w14:textId="77777777" w:rsidR="00C2370D" w:rsidRDefault="00C2370D" w:rsidP="009E681F">
            <w:pPr>
              <w:pStyle w:val="Nagwek4"/>
              <w:spacing w:before="0" w:beforeAutospacing="0" w:after="0" w:afterAutospacing="0" w:line="276" w:lineRule="auto"/>
              <w:rPr>
                <w:b w:val="0"/>
                <w:sz w:val="20"/>
                <w:szCs w:val="20"/>
              </w:rPr>
            </w:pPr>
          </w:p>
          <w:p w14:paraId="126A2B67" w14:textId="402A77A7" w:rsidR="009E681F" w:rsidRPr="009E681F" w:rsidRDefault="009E681F" w:rsidP="009E681F">
            <w:pPr>
              <w:pStyle w:val="Nagwek4"/>
              <w:spacing w:before="0" w:beforeAutospacing="0" w:after="0" w:afterAutospacing="0" w:line="276" w:lineRule="auto"/>
              <w:rPr>
                <w:b w:val="0"/>
                <w:sz w:val="20"/>
                <w:szCs w:val="20"/>
              </w:rPr>
            </w:pPr>
            <w:r w:rsidRPr="009E681F">
              <w:rPr>
                <w:b w:val="0"/>
                <w:sz w:val="20"/>
                <w:szCs w:val="20"/>
              </w:rPr>
              <w:t>Hasło:  Przemysł cztery.</w:t>
            </w:r>
            <w:r w:rsidR="00B50F9D">
              <w:rPr>
                <w:b w:val="0"/>
                <w:sz w:val="20"/>
                <w:szCs w:val="20"/>
              </w:rPr>
              <w:t xml:space="preserve"> </w:t>
            </w:r>
            <w:r w:rsidRPr="009E681F">
              <w:rPr>
                <w:b w:val="0"/>
                <w:sz w:val="20"/>
                <w:szCs w:val="20"/>
              </w:rPr>
              <w:t>zero</w:t>
            </w:r>
          </w:p>
          <w:p w14:paraId="0E0FBC0D" w14:textId="3DDDE95D" w:rsidR="009E681F" w:rsidRPr="009E681F" w:rsidRDefault="009E681F" w:rsidP="009E681F">
            <w:pPr>
              <w:pStyle w:val="NormalnyWeb"/>
              <w:spacing w:before="0" w:beforeAutospacing="0" w:after="0" w:afterAutospacing="0" w:line="276" w:lineRule="auto"/>
              <w:jc w:val="both"/>
              <w:rPr>
                <w:sz w:val="20"/>
                <w:szCs w:val="20"/>
              </w:rPr>
            </w:pPr>
            <w:r w:rsidRPr="009E681F">
              <w:rPr>
                <w:bCs/>
                <w:sz w:val="20"/>
                <w:szCs w:val="20"/>
              </w:rPr>
              <w:t>Suma cyfr z hasła to numer kolejnej koperty z zadaniem –</w:t>
            </w:r>
            <w:r w:rsidRPr="00B50F9D">
              <w:rPr>
                <w:b/>
                <w:sz w:val="20"/>
                <w:szCs w:val="20"/>
              </w:rPr>
              <w:t xml:space="preserve"> 4.</w:t>
            </w:r>
          </w:p>
          <w:p w14:paraId="3B86D58E" w14:textId="77777777" w:rsidR="00C57D2D" w:rsidRPr="001C2309" w:rsidRDefault="00C57D2D" w:rsidP="00536DD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14:paraId="3EBB8559" w14:textId="0460E095" w:rsidR="00536DD4" w:rsidRDefault="00696DF8" w:rsidP="00536DD4">
            <w:pPr>
              <w:spacing w:after="0" w:line="240" w:lineRule="auto"/>
              <w:rPr>
                <w:rStyle w:val="Hipercze"/>
                <w:rFonts w:ascii="Times New Roman" w:hAnsi="Times New Roman"/>
                <w:bCs/>
                <w:i/>
                <w:sz w:val="24"/>
                <w:szCs w:val="24"/>
              </w:rPr>
            </w:pPr>
            <w:hyperlink w:anchor="Podpowiedź2" w:history="1">
              <w:r w:rsidR="00536DD4" w:rsidRPr="001C2309">
                <w:rPr>
                  <w:rStyle w:val="Hipercze"/>
                  <w:rFonts w:ascii="Times New Roman" w:hAnsi="Times New Roman"/>
                  <w:b/>
                  <w:bCs/>
                  <w:i/>
                  <w:color w:val="000000"/>
                  <w:sz w:val="24"/>
                  <w:szCs w:val="24"/>
                </w:rPr>
                <w:t>Zadanie 2</w:t>
              </w:r>
            </w:hyperlink>
            <w:r w:rsidR="00B5184E" w:rsidRPr="001C230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– </w:t>
            </w:r>
            <w:hyperlink w:anchor="podpowiedz2" w:history="1">
              <w:r w:rsidR="00B5184E" w:rsidRPr="001C2309">
                <w:rPr>
                  <w:rStyle w:val="Hipercze"/>
                  <w:rFonts w:ascii="Times New Roman" w:hAnsi="Times New Roman"/>
                  <w:bCs/>
                  <w:i/>
                  <w:sz w:val="24"/>
                  <w:szCs w:val="24"/>
                </w:rPr>
                <w:t>powrót do scenariusza</w:t>
              </w:r>
            </w:hyperlink>
          </w:p>
          <w:p w14:paraId="411C0978" w14:textId="77777777" w:rsidR="00E265E5" w:rsidRDefault="00E265E5" w:rsidP="00536DD4">
            <w:pPr>
              <w:spacing w:after="0" w:line="240" w:lineRule="auto"/>
              <w:rPr>
                <w:rStyle w:val="Hipercze"/>
                <w:rFonts w:ascii="Times New Roman" w:hAnsi="Times New Roman"/>
                <w:bCs/>
                <w:i/>
                <w:sz w:val="24"/>
                <w:szCs w:val="24"/>
              </w:rPr>
            </w:pPr>
          </w:p>
          <w:tbl>
            <w:tblPr>
              <w:tblStyle w:val="Tabela-Siatka"/>
              <w:tblW w:w="9518" w:type="dxa"/>
              <w:tblLook w:val="04A0" w:firstRow="1" w:lastRow="0" w:firstColumn="1" w:lastColumn="0" w:noHBand="0" w:noVBand="1"/>
            </w:tblPr>
            <w:tblGrid>
              <w:gridCol w:w="9518"/>
            </w:tblGrid>
            <w:tr w:rsidR="00E265E5" w14:paraId="3396416F" w14:textId="77777777" w:rsidTr="00E265E5">
              <w:trPr>
                <w:trHeight w:val="3460"/>
              </w:trPr>
              <w:tc>
                <w:tcPr>
                  <w:tcW w:w="9518" w:type="dxa"/>
                </w:tcPr>
                <w:p w14:paraId="3596D505" w14:textId="77777777" w:rsidR="00E265E5" w:rsidRPr="00E265E5" w:rsidRDefault="00E265E5" w:rsidP="00E265E5">
                  <w:pPr>
                    <w:autoSpaceDE w:val="0"/>
                    <w:autoSpaceDN w:val="0"/>
                    <w:adjustRightInd w:val="0"/>
                    <w:spacing w:before="240"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Już wiecie, że Pr</w:t>
                  </w:r>
                  <w:r w:rsidRPr="00E31864">
                    <w:rPr>
                      <w:rFonts w:ascii="Times New Roman" w:hAnsi="Times New Roman"/>
                      <w:bCs/>
                      <w:sz w:val="24"/>
                      <w:szCs w:val="24"/>
                      <w:highlight w:val="green"/>
                    </w:rPr>
                    <w:t>z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emysł 4.0 - to  nazwa czwartej rewolucji przemysłowej. Ona już tu jest. Zmieniła świat, w którym żyjecie- w życ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  <w:highlight w:val="yellow"/>
                    </w:rPr>
                    <w:t>i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u prywatnym: większość swoich plików (</w:t>
                  </w:r>
                  <w:r w:rsidRPr="00E31864">
                    <w:rPr>
                      <w:rFonts w:ascii="Times New Roman" w:hAnsi="Times New Roman"/>
                      <w:bCs/>
                      <w:sz w:val="24"/>
                      <w:szCs w:val="24"/>
                      <w:highlight w:val="green"/>
                    </w:rPr>
                    <w:t>z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djęć, dokumentów) przechowujecie w I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  <w:highlight w:val="yellow"/>
                    </w:rPr>
                    <w:t>n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ternecie, korzystacie z zakupów w sklepach internetowych, czy też macie zegarki, który automaty</w:t>
                  </w:r>
                  <w:r w:rsidRPr="00E3186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znie przesyłają do si</w:t>
                  </w:r>
                  <w:r w:rsidRPr="00E31864">
                    <w:rPr>
                      <w:rFonts w:ascii="Times New Roman" w:hAnsi="Times New Roman"/>
                      <w:bCs/>
                      <w:sz w:val="24"/>
                      <w:szCs w:val="24"/>
                      <w:highlight w:val="yellow"/>
                    </w:rPr>
                    <w:t>e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ci dan</w:t>
                  </w:r>
                  <w:r w:rsidRPr="00E31864">
                    <w:rPr>
                      <w:rFonts w:ascii="Times New Roman" w:hAnsi="Times New Roman"/>
                      <w:bCs/>
                      <w:sz w:val="24"/>
                      <w:szCs w:val="24"/>
                      <w:highlight w:val="green"/>
                    </w:rPr>
                    <w:t>e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o waszych wynikach sportowych czy śnie, następnie analizują je i dostar</w:t>
                  </w:r>
                  <w:r w:rsidRPr="00E31864">
                    <w:rPr>
                      <w:rFonts w:ascii="Times New Roman" w:hAnsi="Times New Roman"/>
                      <w:bCs/>
                      <w:sz w:val="24"/>
                      <w:szCs w:val="24"/>
                      <w:highlight w:val="green"/>
                    </w:rPr>
                    <w:t>c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zają wam rapor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  <w:highlight w:val="yellow"/>
                    </w:rPr>
                    <w:t>t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y. Wasze telefony obsługują zakupy, wypłacają pieniądze, dokonują opłat, o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  <w:highlight w:val="yellow"/>
                    </w:rPr>
                    <w:t>t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wierają paczkomaty.</w:t>
                  </w:r>
                </w:p>
                <w:p w14:paraId="7676E440" w14:textId="77777777" w:rsidR="00E265E5" w:rsidRPr="00E265E5" w:rsidRDefault="00E265E5" w:rsidP="00E265E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Przemysł 4.0 jest wszechobecny również w zakładach przemysłowych, gdy  ste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  <w:highlight w:val="yellow"/>
                    </w:rPr>
                    <w:t>r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uje się procesami produkcyjnymi z telefo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  <w:highlight w:val="yellow"/>
                    </w:rPr>
                    <w:t>n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u komórkowego. Może być tak, że serwer twojego systemu produkcyjnego znajduje się pod kołem podbiegunowym, a większość decyzji w firmie podejmowanych jest nie tylko e-mailowo, ale i poza świadomością człowieka w systemach komputerowych zintegrowanych platfo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  <w:highlight w:val="green"/>
                    </w:rPr>
                    <w:t>r</w:t>
                  </w:r>
                  <w:r w:rsidRPr="00E265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mach danych.</w:t>
                  </w:r>
                </w:p>
                <w:p w14:paraId="6790A852" w14:textId="77777777" w:rsidR="00E265E5" w:rsidRDefault="00E265E5" w:rsidP="00536DD4">
                  <w:pPr>
                    <w:spacing w:after="0" w:line="240" w:lineRule="auto"/>
                    <w:rPr>
                      <w:rStyle w:val="Hipercze"/>
                      <w:rFonts w:ascii="Times New Roman" w:hAnsi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622231DB" w14:textId="46340253" w:rsidR="007313AF" w:rsidRPr="007313AF" w:rsidRDefault="007313AF" w:rsidP="00731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13AF">
              <w:rPr>
                <w:rFonts w:ascii="Times New Roman" w:hAnsi="Times New Roman"/>
                <w:bCs/>
                <w:sz w:val="20"/>
                <w:szCs w:val="20"/>
              </w:rPr>
              <w:t>W oparciu o powyższy tekst rozwiążcie zadanie, dzięki któremu poznacie jeden  z filarów rewolucji przemysłowej</w:t>
            </w:r>
          </w:p>
          <w:p w14:paraId="00AAB6BD" w14:textId="34CB19D0" w:rsidR="007313AF" w:rsidRPr="00E31864" w:rsidRDefault="007313AF" w:rsidP="007313A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313AF">
              <w:rPr>
                <w:rFonts w:ascii="Times New Roman" w:hAnsi="Times New Roman"/>
                <w:sz w:val="20"/>
                <w:szCs w:val="20"/>
              </w:rPr>
              <w:t xml:space="preserve">Oto wskazówka, jak to zrobić. Odczytaj rozwiązanie  korzystając z szyfru, np.: kod </w:t>
            </w:r>
            <w:r w:rsidR="00E31864">
              <w:rPr>
                <w:rFonts w:ascii="Times New Roman" w:hAnsi="Times New Roman"/>
                <w:sz w:val="20"/>
                <w:szCs w:val="20"/>
              </w:rPr>
              <w:t xml:space="preserve">2-6-4 </w:t>
            </w:r>
            <w:r w:rsidRPr="007313AF">
              <w:rPr>
                <w:rFonts w:ascii="Times New Roman" w:hAnsi="Times New Roman"/>
                <w:sz w:val="20"/>
                <w:szCs w:val="20"/>
              </w:rPr>
              <w:t>oznacza literę „</w:t>
            </w:r>
            <w:r w:rsidR="00E31864">
              <w:rPr>
                <w:rFonts w:ascii="Times New Roman" w:hAnsi="Times New Roman"/>
                <w:sz w:val="20"/>
                <w:szCs w:val="20"/>
              </w:rPr>
              <w:t>i</w:t>
            </w:r>
            <w:r w:rsidRPr="007313AF">
              <w:rPr>
                <w:rFonts w:ascii="Times New Roman" w:hAnsi="Times New Roman"/>
                <w:sz w:val="20"/>
                <w:szCs w:val="20"/>
              </w:rPr>
              <w:t>” (</w:t>
            </w:r>
            <w:r w:rsidR="00E31864">
              <w:rPr>
                <w:rFonts w:ascii="Times New Roman" w:hAnsi="Times New Roman"/>
                <w:sz w:val="20"/>
                <w:szCs w:val="20"/>
              </w:rPr>
              <w:t xml:space="preserve">drugi </w:t>
            </w:r>
            <w:r w:rsidRPr="007313AF">
              <w:rPr>
                <w:rFonts w:ascii="Times New Roman" w:hAnsi="Times New Roman"/>
                <w:sz w:val="20"/>
                <w:szCs w:val="20"/>
              </w:rPr>
              <w:t xml:space="preserve">wers </w:t>
            </w:r>
            <w:r w:rsidR="00E31864">
              <w:rPr>
                <w:rFonts w:ascii="Times New Roman" w:hAnsi="Times New Roman"/>
                <w:sz w:val="20"/>
                <w:szCs w:val="20"/>
              </w:rPr>
              <w:t>–</w:t>
            </w:r>
            <w:r w:rsidRPr="007313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31864">
              <w:rPr>
                <w:rFonts w:ascii="Times New Roman" w:hAnsi="Times New Roman"/>
                <w:sz w:val="20"/>
                <w:szCs w:val="20"/>
              </w:rPr>
              <w:t xml:space="preserve">szósty </w:t>
            </w:r>
            <w:r w:rsidRPr="007313AF">
              <w:rPr>
                <w:rFonts w:ascii="Times New Roman" w:hAnsi="Times New Roman"/>
                <w:sz w:val="20"/>
                <w:szCs w:val="20"/>
              </w:rPr>
              <w:t xml:space="preserve">wyraz - czwarta litera)  </w:t>
            </w:r>
          </w:p>
          <w:p w14:paraId="1D2606B4" w14:textId="3D417A95" w:rsidR="007313AF" w:rsidRPr="001C2309" w:rsidRDefault="00AC6280" w:rsidP="007313AF">
            <w:pPr>
              <w:tabs>
                <w:tab w:val="center" w:pos="453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67296" behindDoc="0" locked="0" layoutInCell="1" allowOverlap="1" wp14:anchorId="140889F0" wp14:editId="772806AF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97155</wp:posOffset>
                      </wp:positionV>
                      <wp:extent cx="5261610" cy="571500"/>
                      <wp:effectExtent l="0" t="0" r="15240" b="19050"/>
                      <wp:wrapNone/>
                      <wp:docPr id="99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261610" cy="571500"/>
                                <a:chOff x="2571" y="12245"/>
                                <a:chExt cx="8286" cy="900"/>
                              </a:xfrm>
                            </wpg:grpSpPr>
                            <wps:wsp>
                              <wps:cNvPr id="100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7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13D8B8A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2-6-4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AutoShap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6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1ED5C0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8-3-7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AutoShap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FAC519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6-4-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AutoShap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7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D681937" w14:textId="77777777" w:rsidR="008F13EC" w:rsidRDefault="008F13EC" w:rsidP="00AC6280">
                                    <w:pPr>
                                      <w:jc w:val="center"/>
                                    </w:pPr>
                                    <w: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9C1CC0" w14:textId="77777777" w:rsidR="008F13EC" w:rsidRDefault="008F13EC" w:rsidP="00AC6280">
                                    <w:pPr>
                                      <w:jc w:val="center"/>
                                    </w:pPr>
                                    <w: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AutoShap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907B1B4" w14:textId="77777777" w:rsidR="008F13EC" w:rsidRDefault="008F13EC" w:rsidP="00AC6280">
                                    <w:pPr>
                                      <w:jc w:val="center"/>
                                    </w:pPr>
                                    <w:r>
                                      <w:t>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AutoShap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6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7390E35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4-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AutoShap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2E2F83E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7-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9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AutoShap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85A5F6E" w14:textId="77777777" w:rsidR="008F13EC" w:rsidRDefault="008F13EC" w:rsidP="00AC6280">
                                    <w:pPr>
                                      <w:jc w:val="center"/>
                                    </w:pPr>
                                    <w: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E0BD0EE" w14:textId="77777777" w:rsidR="008F13EC" w:rsidRDefault="008F13EC" w:rsidP="00AC6280">
                                    <w:pPr>
                                      <w:jc w:val="center"/>
                                    </w:pPr>
                                    <w: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2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5B2FBA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AutoShap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342B064" w14:textId="77777777" w:rsidR="008F13EC" w:rsidRDefault="008F13EC" w:rsidP="00AC6280">
                                    <w:pPr>
                                      <w:jc w:val="center"/>
                                    </w:pPr>
                                    <w: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87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0759A30" w14:textId="77777777" w:rsidR="008F13EC" w:rsidRPr="00C109AD" w:rsidRDefault="008F13EC" w:rsidP="00AC6280">
                                    <w:pP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10-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87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AA8DD35" w14:textId="77777777" w:rsidR="008F13EC" w:rsidRDefault="008F13EC" w:rsidP="00AC6280">
                                    <w:pPr>
                                      <w:jc w:val="center"/>
                                    </w:pPr>
                                    <w: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22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B3B15D0" w14:textId="77777777" w:rsidR="008F13EC" w:rsidRDefault="008F13EC" w:rsidP="00AC6280">
                                    <w:pPr>
                                      <w:jc w:val="center"/>
                                    </w:pPr>
                                    <w:r>
                                      <w:t>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22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5005B92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5-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0889F0" id="_x0000_s1056" style="position:absolute;margin-left:53.5pt;margin-top:7.65pt;width:414.3pt;height:45pt;z-index:251767296" coordorigin="2571,12245" coordsize="8286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">
                      <v:roundrect id="AutoShape 12" o:spid="_x0000_s1057" style="position:absolute;left:257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">
                        <v:textbox>
                          <w:txbxContent>
                            <w:p w14:paraId="113D8B8A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2-6-4</w:t>
                              </w:r>
                            </w:p>
                          </w:txbxContent>
                        </v:textbox>
                      </v:roundrect>
                      <v:roundrect id="AutoShape 13" o:spid="_x0000_s1058" style="position:absolute;left:3606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">
                        <v:textbox>
                          <w:txbxContent>
                            <w:p w14:paraId="011ED5C0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sz w:val="24"/>
                                  <w:szCs w:val="24"/>
                                </w:rPr>
                                <w:t>8-3-7</w:t>
                              </w:r>
                            </w:p>
                          </w:txbxContent>
                        </v:textbox>
                      </v:roundrect>
                      <v:roundrect id="AutoShape 14" o:spid="_x0000_s1059" style="position:absolute;left:464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">
                        <v:textbox>
                          <w:txbxContent>
                            <w:p w14:paraId="16FAC519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6-4-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oundrect>
                      <v:roundrect id="AutoShape 15" o:spid="_x0000_s1060" style="position:absolute;left:257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">
                        <v:textbox>
                          <w:txbxContent>
                            <w:p w14:paraId="2D681937" w14:textId="77777777" w:rsidR="008F13EC" w:rsidRDefault="008F13EC" w:rsidP="00AC6280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v:textbox>
                      </v:roundrect>
                      <v:roundrect id="AutoShape 16" o:spid="_x0000_s1061" style="position:absolute;left:360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">
                        <v:textbox>
                          <w:txbxContent>
                            <w:p w14:paraId="0D9C1CC0" w14:textId="77777777" w:rsidR="008F13EC" w:rsidRDefault="008F13EC" w:rsidP="00AC6280">
                              <w:pPr>
                                <w:jc w:val="center"/>
                              </w:pPr>
                              <w:r>
                                <w:t>N</w:t>
                              </w:r>
                            </w:p>
                          </w:txbxContent>
                        </v:textbox>
                      </v:roundrect>
                      <v:roundrect id="AutoShape 17" o:spid="_x0000_s1062" style="position:absolute;left:464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">
                        <v:textbox>
                          <w:txbxContent>
                            <w:p w14:paraId="3907B1B4" w14:textId="77777777" w:rsidR="008F13EC" w:rsidRDefault="008F13EC" w:rsidP="00AC6280">
                              <w:pPr>
                                <w:jc w:val="center"/>
                              </w:pPr>
                              <w:r>
                                <w:t>T</w:t>
                              </w:r>
                            </w:p>
                          </w:txbxContent>
                        </v:textbox>
                      </v:roundrect>
                      <v:roundrect id="AutoShape 18" o:spid="_x0000_s1063" style="position:absolute;left:5676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">
                        <v:textbox>
                          <w:txbxContent>
                            <w:p w14:paraId="77390E35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4-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  <v:roundrect id="AutoShape 19" o:spid="_x0000_s1064" style="position:absolute;left:671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">
                        <v:textbox>
                          <w:txbxContent>
                            <w:p w14:paraId="62E2F83E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7-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9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-4</w:t>
                              </w:r>
                            </w:p>
                          </w:txbxContent>
                        </v:textbox>
                      </v:roundrect>
                      <v:roundrect id="AutoShape 20" o:spid="_x0000_s1065" style="position:absolute;left:567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">
                        <v:textbox>
                          <w:txbxContent>
                            <w:p w14:paraId="385A5F6E" w14:textId="77777777" w:rsidR="008F13EC" w:rsidRDefault="008F13EC" w:rsidP="00AC6280">
                              <w:pPr>
                                <w:jc w:val="center"/>
                              </w:pPr>
                              <w:r>
                                <w:t>E</w:t>
                              </w:r>
                            </w:p>
                          </w:txbxContent>
                        </v:textbox>
                      </v:roundrect>
                      <v:roundrect id="AutoShape 21" o:spid="_x0000_s1066" style="position:absolute;left:671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">
                        <v:textbox>
                          <w:txbxContent>
                            <w:p w14:paraId="7E0BD0EE" w14:textId="77777777" w:rsidR="008F13EC" w:rsidRDefault="008F13EC" w:rsidP="00AC6280">
                              <w:pPr>
                                <w:jc w:val="center"/>
                              </w:pPr>
                              <w:r>
                                <w:t>R</w:t>
                              </w:r>
                            </w:p>
                          </w:txbxContent>
                        </v:textbox>
                      </v:roundrect>
                      <v:roundrect id="AutoShape 22" o:spid="_x0000_s1067" style="position:absolute;left:7752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">
                        <v:textbox>
                          <w:txbxContent>
                            <w:p w14:paraId="265B2FBA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3-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oundrect>
                      <v:roundrect id="AutoShape 23" o:spid="_x0000_s1068" style="position:absolute;left:774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">
                        <v:textbox>
                          <w:txbxContent>
                            <w:p w14:paraId="1342B064" w14:textId="77777777" w:rsidR="008F13EC" w:rsidRDefault="008F13EC" w:rsidP="00AC6280">
                              <w:pPr>
                                <w:jc w:val="center"/>
                              </w:pPr>
                              <w:r>
                                <w:t>N</w:t>
                              </w:r>
                            </w:p>
                          </w:txbxContent>
                        </v:textbox>
                      </v:roundrect>
                      <v:roundrect id="AutoShape 24" o:spid="_x0000_s1069" style="position:absolute;left:8787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">
                        <v:textbox>
                          <w:txbxContent>
                            <w:p w14:paraId="00759A30" w14:textId="77777777" w:rsidR="008F13EC" w:rsidRPr="00C109AD" w:rsidRDefault="008F13EC" w:rsidP="00AC6280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10-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5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v:textbox>
                      </v:roundrect>
                      <v:roundrect id="AutoShape 25" o:spid="_x0000_s1070" style="position:absolute;left:8787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">
                        <v:textbox>
                          <w:txbxContent>
                            <w:p w14:paraId="3AA8DD35" w14:textId="77777777" w:rsidR="008F13EC" w:rsidRDefault="008F13EC" w:rsidP="00AC6280">
                              <w:pPr>
                                <w:jc w:val="center"/>
                              </w:pPr>
                              <w:r>
                                <w:t>E</w:t>
                              </w:r>
                            </w:p>
                          </w:txbxContent>
                        </v:textbox>
                      </v:roundrect>
                      <v:roundrect id="AutoShape 26" o:spid="_x0000_s1071" style="position:absolute;left:9822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">
                        <v:textbox>
                          <w:txbxContent>
                            <w:p w14:paraId="7B3B15D0" w14:textId="77777777" w:rsidR="008F13EC" w:rsidRDefault="008F13EC" w:rsidP="00AC6280">
                              <w:pPr>
                                <w:jc w:val="center"/>
                              </w:pPr>
                              <w:r>
                                <w:t>T</w:t>
                              </w:r>
                            </w:p>
                          </w:txbxContent>
                        </v:textbox>
                      </v:roundrect>
                      <v:roundrect id="AutoShape 27" o:spid="_x0000_s1072" style="position:absolute;left:9822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">
                        <v:textbox>
                          <w:txbxContent>
                            <w:p w14:paraId="15005B92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5-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7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 w:rsidR="007313AF" w:rsidRPr="001C2309">
              <w:rPr>
                <w:rFonts w:ascii="Times New Roman" w:hAnsi="Times New Roman"/>
                <w:sz w:val="24"/>
                <w:szCs w:val="24"/>
              </w:rPr>
              <w:tab/>
            </w:r>
            <w:r w:rsidR="007313AF" w:rsidRPr="001C2309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56DBDACA" w14:textId="77777777" w:rsidR="007313AF" w:rsidRPr="001C2309" w:rsidRDefault="007313AF" w:rsidP="007313A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2309">
              <w:rPr>
                <w:rFonts w:ascii="Times New Roman" w:hAnsi="Times New Roman"/>
                <w:b/>
                <w:sz w:val="24"/>
                <w:szCs w:val="24"/>
              </w:rPr>
              <w:t>HASŁO:</w:t>
            </w:r>
          </w:p>
          <w:p w14:paraId="4B656873" w14:textId="4EC2A241" w:rsidR="007313AF" w:rsidRPr="001C2309" w:rsidRDefault="00E265E5" w:rsidP="007313A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69344" behindDoc="0" locked="0" layoutInCell="1" allowOverlap="1" wp14:anchorId="2FFAF6B1" wp14:editId="6ED3FEB0">
                      <wp:simplePos x="0" y="0"/>
                      <wp:positionH relativeFrom="column">
                        <wp:posOffset>1383030</wp:posOffset>
                      </wp:positionH>
                      <wp:positionV relativeFrom="paragraph">
                        <wp:posOffset>127000</wp:posOffset>
                      </wp:positionV>
                      <wp:extent cx="3878580" cy="601980"/>
                      <wp:effectExtent l="0" t="0" r="26670" b="26670"/>
                      <wp:wrapNone/>
                      <wp:docPr id="116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8580" cy="601980"/>
                                <a:chOff x="2571" y="12245"/>
                                <a:chExt cx="6216" cy="900"/>
                              </a:xfrm>
                            </wpg:grpSpPr>
                            <wps:wsp>
                              <wps:cNvPr id="117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7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B0F377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11-3-7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AutoShap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6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78E98F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2-1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AutoShap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1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2A4D7CE" w14:textId="59FCCA7B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4-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AutoShap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7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06295E" w14:textId="4C09D12B" w:rsidR="008F13EC" w:rsidRDefault="008F13EC" w:rsidP="00E265E5">
                                    <w:pPr>
                                      <w:jc w:val="center"/>
                                    </w:pPr>
                                    <w: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3B470F7" w14:textId="431663F4" w:rsidR="008F13EC" w:rsidRDefault="008F13EC" w:rsidP="00E265E5">
                                    <w:pPr>
                                      <w:jc w:val="center"/>
                                    </w:pPr>
                                    <w: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AutoShap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FD8DB9E" w14:textId="240FEB8F" w:rsidR="008F13EC" w:rsidRDefault="008F13EC" w:rsidP="00E265E5">
                                    <w:pPr>
                                      <w:jc w:val="center"/>
                                    </w:pPr>
                                    <w: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AutoShap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6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8F7F744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5-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5-7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AutoShap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96" y="12260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BD5C83E" w14:textId="77777777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1-4-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AutoShap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0E5FC4" w14:textId="28A21191" w:rsidR="008F13EC" w:rsidRDefault="008F13EC" w:rsidP="00E265E5">
                                    <w:pPr>
                                      <w:jc w:val="center"/>
                                    </w:pPr>
                                    <w: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1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2867861" w14:textId="1F093E21" w:rsidR="008F13EC" w:rsidRDefault="008F13EC" w:rsidP="00E265E5">
                                    <w:pPr>
                                      <w:jc w:val="center"/>
                                    </w:pPr>
                                    <w: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2" y="1224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36FB282" w14:textId="3E507EE9" w:rsidR="008F13EC" w:rsidRPr="00C109AD" w:rsidRDefault="008F13EC" w:rsidP="00AC6280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9-6</w:t>
                                    </w:r>
                                    <w:r w:rsidRPr="00C109AD"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AutoShap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6" y="12695"/>
                                  <a:ext cx="1035" cy="45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4D625D5" w14:textId="1C4ABF37" w:rsidR="008F13EC" w:rsidRDefault="008F13EC" w:rsidP="00E265E5">
                                    <w:pPr>
                                      <w:jc w:val="center"/>
                                    </w:pPr>
                                    <w: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FAF6B1" id="_x0000_s1073" style="position:absolute;left:0;text-align:left;margin-left:108.9pt;margin-top:10pt;width:305.4pt;height:47.4pt;z-index:251769344" coordorigin="2571,12245" coordsize="6216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">
                      <v:roundrect id="AutoShape 12" o:spid="_x0000_s1074" style="position:absolute;left:257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">
                        <v:textbox>
                          <w:txbxContent>
                            <w:p w14:paraId="46B0F377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11-3-7</w:t>
                              </w:r>
                            </w:p>
                          </w:txbxContent>
                        </v:textbox>
                      </v:roundrect>
                      <v:roundrect id="AutoShape 13" o:spid="_x0000_s1075" style="position:absolute;left:3606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">
                        <v:textbox>
                          <w:txbxContent>
                            <w:p w14:paraId="0D78E98F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2-1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-1</w:t>
                              </w:r>
                            </w:p>
                          </w:txbxContent>
                        </v:textbox>
                      </v:roundrect>
                      <v:roundrect id="AutoShape 14" o:spid="_x0000_s1076" style="position:absolute;left:4641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">
                        <v:textbox>
                          <w:txbxContent>
                            <w:p w14:paraId="72A4D7CE" w14:textId="59FCCA7B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4-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7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v:textbox>
                      </v:roundrect>
                      <v:roundrect id="AutoShape 15" o:spid="_x0000_s1077" style="position:absolute;left:257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">
                        <v:textbox>
                          <w:txbxContent>
                            <w:p w14:paraId="2206295E" w14:textId="4C09D12B" w:rsidR="008F13EC" w:rsidRDefault="008F13EC" w:rsidP="00E265E5">
                              <w:pPr>
                                <w:jc w:val="center"/>
                              </w:pPr>
                              <w:r>
                                <w:t>R</w:t>
                              </w:r>
                            </w:p>
                          </w:txbxContent>
                        </v:textbox>
                      </v:roundrect>
                      <v:roundrect id="AutoShape 16" o:spid="_x0000_s1078" style="position:absolute;left:360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">
                        <v:textbox>
                          <w:txbxContent>
                            <w:p w14:paraId="33B470F7" w14:textId="431663F4" w:rsidR="008F13EC" w:rsidRDefault="008F13EC" w:rsidP="00E265E5">
                              <w:pPr>
                                <w:jc w:val="center"/>
                              </w:pPr>
                              <w:r>
                                <w:t>Z</w:t>
                              </w:r>
                            </w:p>
                          </w:txbxContent>
                        </v:textbox>
                      </v:roundrect>
                      <v:roundrect id="AutoShape 17" o:spid="_x0000_s1079" style="position:absolute;left:464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">
                        <v:textbox>
                          <w:txbxContent>
                            <w:p w14:paraId="5FD8DB9E" w14:textId="240FEB8F" w:rsidR="008F13EC" w:rsidRDefault="008F13EC" w:rsidP="00E265E5">
                              <w:pPr>
                                <w:jc w:val="center"/>
                              </w:pPr>
                              <w:r>
                                <w:t>E</w:t>
                              </w:r>
                            </w:p>
                          </w:txbxContent>
                        </v:textbox>
                      </v:roundrect>
                      <v:roundrect id="AutoShape 18" o:spid="_x0000_s1080" style="position:absolute;left:5676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">
                        <v:textbox>
                          <w:txbxContent>
                            <w:p w14:paraId="38F7F744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5-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5-7</w:t>
                              </w:r>
                            </w:p>
                          </w:txbxContent>
                        </v:textbox>
                      </v:roundrect>
                      <v:roundrect id="AutoShape 19" o:spid="_x0000_s1081" style="position:absolute;left:6696;top:12260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">
                        <v:textbox>
                          <w:txbxContent>
                            <w:p w14:paraId="1BD5C83E" w14:textId="77777777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1-4-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  <v:roundrect id="AutoShape 20" o:spid="_x0000_s1082" style="position:absolute;left:567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">
                        <v:textbox>
                          <w:txbxContent>
                            <w:p w14:paraId="6E0E5FC4" w14:textId="28A21191" w:rsidR="008F13EC" w:rsidRDefault="008F13EC" w:rsidP="00E265E5">
                              <w:pPr>
                                <w:jc w:val="center"/>
                              </w:pPr>
                              <w:r>
                                <w:t>C</w:t>
                              </w:r>
                            </w:p>
                          </w:txbxContent>
                        </v:textbox>
                      </v:roundrect>
                      <v:roundrect id="AutoShape 21" o:spid="_x0000_s1083" style="position:absolute;left:6711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">
                        <v:textbox>
                          <w:txbxContent>
                            <w:p w14:paraId="52867861" w14:textId="1F093E21" w:rsidR="008F13EC" w:rsidRDefault="008F13EC" w:rsidP="00E265E5">
                              <w:pPr>
                                <w:jc w:val="center"/>
                              </w:pPr>
                              <w:r>
                                <w:t>Z</w:t>
                              </w:r>
                            </w:p>
                          </w:txbxContent>
                        </v:textbox>
                      </v:roundrect>
                      <v:roundrect id="AutoShape 22" o:spid="_x0000_s1084" style="position:absolute;left:7752;top:1224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">
                        <v:textbox>
                          <w:txbxContent>
                            <w:p w14:paraId="736FB282" w14:textId="3E507EE9" w:rsidR="008F13EC" w:rsidRPr="00C109AD" w:rsidRDefault="008F13EC" w:rsidP="00AC6280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9-6</w:t>
                              </w:r>
                              <w:r w:rsidRPr="00C109AD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</w:txbxContent>
                        </v:textbox>
                      </v:roundrect>
                      <v:roundrect id="AutoShape 23" o:spid="_x0000_s1085" style="position:absolute;left:7746;top:12695;width:103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">
                        <v:textbox>
                          <w:txbxContent>
                            <w:p w14:paraId="04D625D5" w14:textId="1C4ABF37" w:rsidR="008F13EC" w:rsidRDefault="008F13EC" w:rsidP="00E265E5">
                              <w:pPr>
                                <w:jc w:val="center"/>
                              </w:pPr>
                              <w:r>
                                <w:t>Y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 w14:paraId="0C64E14B" w14:textId="4561A9F9" w:rsidR="007313AF" w:rsidRPr="001C2309" w:rsidRDefault="007313AF" w:rsidP="007313A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23A1BC" w14:textId="77777777" w:rsidR="007313AF" w:rsidRPr="001C2309" w:rsidRDefault="007313AF" w:rsidP="007313A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73B93F" w14:textId="50BAA7A7" w:rsidR="00E31864" w:rsidRPr="00B50F9D" w:rsidRDefault="00E31864" w:rsidP="00E3186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6" w:name="Zadanie3"/>
            <w:bookmarkEnd w:id="15"/>
            <w:r w:rsidRPr="00B50F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Poszukiwaną liczbę utworzą samogłoski w uzyskanym haśle, czyli i+e+e+e+y= </w:t>
            </w:r>
            <w:r w:rsidRPr="00B50F9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 </w:t>
            </w:r>
            <w:r w:rsidRPr="00B50F9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50F9D">
              <w:rPr>
                <w:rFonts w:ascii="Times New Roman" w:hAnsi="Times New Roman"/>
                <w:b/>
                <w:bCs/>
                <w:sz w:val="20"/>
                <w:szCs w:val="20"/>
              </w:rPr>
              <w:t>(5</w:t>
            </w:r>
            <w:r w:rsidRPr="00B50F9D">
              <w:rPr>
                <w:rFonts w:ascii="Times New Roman" w:hAnsi="Times New Roman"/>
                <w:sz w:val="20"/>
                <w:szCs w:val="20"/>
              </w:rPr>
              <w:t xml:space="preserve"> to numer kolejnej koperty z zadaniem i liczba kodu QR do zamalowania)</w:t>
            </w:r>
          </w:p>
          <w:p w14:paraId="52E2DB6A" w14:textId="77777777" w:rsidR="005A28FF" w:rsidRPr="00B50F9D" w:rsidRDefault="005A28FF" w:rsidP="0018786E">
            <w:pPr>
              <w:spacing w:after="0" w:line="240" w:lineRule="auto"/>
              <w:rPr>
                <w:sz w:val="20"/>
                <w:szCs w:val="20"/>
              </w:rPr>
            </w:pPr>
          </w:p>
          <w:p w14:paraId="2A3327A3" w14:textId="0322389F" w:rsidR="00440832" w:rsidRPr="00E458B1" w:rsidRDefault="00696DF8" w:rsidP="001878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hyperlink w:anchor="Podpowiedź3" w:history="1">
              <w:r w:rsidR="00440832" w:rsidRPr="00E458B1">
                <w:rPr>
                  <w:rStyle w:val="Hipercze"/>
                  <w:rFonts w:ascii="Times New Roman" w:hAnsi="Times New Roman"/>
                  <w:b/>
                  <w:bCs/>
                  <w:i/>
                  <w:color w:val="000000"/>
                  <w:sz w:val="24"/>
                  <w:szCs w:val="24"/>
                </w:rPr>
                <w:t>Zadanie 3</w:t>
              </w:r>
            </w:hyperlink>
            <w:r w:rsidR="00B5184E" w:rsidRPr="00E458B1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B5184E" w:rsidRPr="00E458B1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– </w:t>
            </w:r>
            <w:hyperlink w:anchor="Podpowiedź3" w:history="1">
              <w:r w:rsidR="00B5184E" w:rsidRPr="00E458B1">
                <w:rPr>
                  <w:rStyle w:val="Hipercze"/>
                  <w:rFonts w:ascii="Times New Roman" w:hAnsi="Times New Roman"/>
                  <w:bCs/>
                  <w:i/>
                  <w:sz w:val="24"/>
                  <w:szCs w:val="24"/>
                </w:rPr>
                <w:t>powrót do scenariusza</w:t>
              </w:r>
            </w:hyperlink>
          </w:p>
          <w:p w14:paraId="4D08E297" w14:textId="57523439" w:rsidR="00CF0230" w:rsidRPr="00B50F9D" w:rsidRDefault="00CF0230" w:rsidP="001878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579B07A" w14:textId="77777777" w:rsidR="00A352E8" w:rsidRPr="00B50F9D" w:rsidRDefault="00A352E8" w:rsidP="00A352E8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50F9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Zaznaczcie co trzecią kratkę w diagramie poniżej, a poznacie nazwę normy, która jest niezwykle ważna dla czwartej  rewolucji przemysłowej.</w:t>
            </w:r>
          </w:p>
          <w:p w14:paraId="2873ED99" w14:textId="77777777" w:rsidR="00A352E8" w:rsidRPr="00B50F9D" w:rsidRDefault="00A352E8" w:rsidP="00A352E8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tbl>
            <w:tblPr>
              <w:tblW w:w="808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7"/>
              <w:gridCol w:w="577"/>
              <w:gridCol w:w="577"/>
              <w:gridCol w:w="577"/>
              <w:gridCol w:w="577"/>
              <w:gridCol w:w="577"/>
              <w:gridCol w:w="578"/>
              <w:gridCol w:w="577"/>
              <w:gridCol w:w="577"/>
              <w:gridCol w:w="577"/>
              <w:gridCol w:w="577"/>
              <w:gridCol w:w="577"/>
              <w:gridCol w:w="577"/>
              <w:gridCol w:w="578"/>
            </w:tblGrid>
            <w:tr w:rsidR="00A352E8" w:rsidRPr="00B50F9D" w14:paraId="1E1E90AD" w14:textId="77777777" w:rsidTr="00D121FD">
              <w:trPr>
                <w:trHeight w:val="540"/>
                <w:jc w:val="center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26EBFAE" w14:textId="1D15FEA5" w:rsidR="00A352E8" w:rsidRPr="00B50F9D" w:rsidRDefault="00A352E8" w:rsidP="00D121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DBC396B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B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68F3BB73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I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96B2C2D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N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F8AAEC9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K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16603934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S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47F2DC0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D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E0AD886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W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212141E2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O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3E92D3B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378F7C3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S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02C5F10D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9 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EBD20EA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8A49CC2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D </w:t>
                  </w:r>
                </w:p>
              </w:tc>
            </w:tr>
            <w:tr w:rsidR="00A352E8" w:rsidRPr="00B50F9D" w14:paraId="0836A89B" w14:textId="77777777" w:rsidTr="00D121FD">
              <w:trPr>
                <w:trHeight w:val="540"/>
                <w:jc w:val="center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15A0FA4B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BAEC09F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W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A208880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S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2D217031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6D9CB88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C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C622867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7CB4C4F7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DF537D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36CBDC7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G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7DB94060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6E78ED9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;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C5FEAEE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9 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46C48CF8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: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D60DE22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W </w:t>
                  </w:r>
                </w:p>
              </w:tc>
            </w:tr>
            <w:tr w:rsidR="00A352E8" w:rsidRPr="00B50F9D" w14:paraId="1DCC0C0F" w14:textId="77777777" w:rsidTr="00D121FD">
              <w:trPr>
                <w:trHeight w:val="540"/>
                <w:jc w:val="center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3EEE54D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6 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6EDF8E24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15CECBF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4F323FE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R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6EB8A17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C180690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S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0C0872D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4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750E7A0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76D211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6 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09C1334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3E99782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0A4185D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S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2475C3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!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16AA4955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- </w:t>
                  </w:r>
                </w:p>
              </w:tc>
            </w:tr>
            <w:tr w:rsidR="00A352E8" w:rsidRPr="00B50F9D" w14:paraId="04E799FE" w14:textId="77777777" w:rsidTr="00D121FD">
              <w:trPr>
                <w:trHeight w:val="540"/>
                <w:jc w:val="center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7F76E8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Q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A58B532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P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282C0BD1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CCE23C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/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B401EE7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U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75EE5CEE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0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4700E92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9EBD778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?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17B60E08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W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E4510EA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L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AA6A9D6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U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66CE65D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E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7269126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D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D9B2BAE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J </w:t>
                  </w:r>
                </w:p>
              </w:tc>
            </w:tr>
            <w:tr w:rsidR="00A352E8" w:rsidRPr="00B50F9D" w14:paraId="4145A68B" w14:textId="77777777" w:rsidTr="00D121FD">
              <w:trPr>
                <w:trHeight w:val="540"/>
                <w:jc w:val="center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440B4857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R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FE30BBE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4466592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5BB35B18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S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ABA8562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K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09BB607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60A2F193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J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61A75BB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0238544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0DBC3EA0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A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9BB2717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/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BD76236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D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40DFAF0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P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04B3BE5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Y </w:t>
                  </w:r>
                </w:p>
              </w:tc>
            </w:tr>
            <w:tr w:rsidR="00A352E8" w:rsidRPr="00B50F9D" w14:paraId="5A5E8299" w14:textId="77777777" w:rsidTr="00D121FD">
              <w:trPr>
                <w:trHeight w:val="540"/>
                <w:jc w:val="center"/>
              </w:trPr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81300F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W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7C1978E4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O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83FCF9E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L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30CC5ED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H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5C11F3BB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L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7C03695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A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3FAD050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F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28167344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S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050C841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K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61F2335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G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63966791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K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C102090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Q </w:t>
                  </w:r>
                </w:p>
              </w:tc>
              <w:tc>
                <w:tcPr>
                  <w:tcW w:w="577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1BDE398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Z </w:t>
                  </w:r>
                </w:p>
              </w:tc>
              <w:tc>
                <w:tcPr>
                  <w:tcW w:w="578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FFFF00"/>
                  <w:vAlign w:val="center"/>
                  <w:hideMark/>
                </w:tcPr>
                <w:p w14:paraId="5CD1094C" w14:textId="77777777" w:rsidR="00A352E8" w:rsidRPr="00B50F9D" w:rsidRDefault="00A352E8" w:rsidP="00A352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50F9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A </w:t>
                  </w:r>
                </w:p>
              </w:tc>
            </w:tr>
          </w:tbl>
          <w:p w14:paraId="47F3AF1C" w14:textId="77777777" w:rsidR="00C2370D" w:rsidRDefault="00C2370D" w:rsidP="00A35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7AA4C4C" w14:textId="5616E8F4" w:rsidR="00A352E8" w:rsidRPr="00B50F9D" w:rsidRDefault="00A352E8" w:rsidP="00A35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0F9D">
              <w:rPr>
                <w:rFonts w:ascii="Times New Roman" w:hAnsi="Times New Roman"/>
                <w:sz w:val="20"/>
                <w:szCs w:val="20"/>
              </w:rPr>
              <w:t xml:space="preserve">Więcej o normie dowiecie się na stronie Polskiego Komitetu Normalizacyjnego korzystając z wyszukiwarki norm. Ta norma to ISO 9001:2015-10 Wersja polska  </w:t>
            </w:r>
            <w:r w:rsidR="00B50F9D" w:rsidRPr="00B50F9D">
              <w:rPr>
                <w:rFonts w:ascii="Times New Roman" w:hAnsi="Times New Roman"/>
                <w:sz w:val="20"/>
                <w:szCs w:val="20"/>
              </w:rPr>
              <w:t>ma tytuł:</w:t>
            </w:r>
            <w:r w:rsidRPr="00B50F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50F9D" w:rsidRPr="00C2370D">
              <w:rPr>
                <w:rFonts w:ascii="Times New Roman" w:hAnsi="Times New Roman"/>
                <w:sz w:val="20"/>
                <w:szCs w:val="20"/>
              </w:rPr>
              <w:t>Systemów zarządzania jakością -- Wymagania</w:t>
            </w:r>
          </w:p>
          <w:p w14:paraId="0E118A43" w14:textId="4EB7DDA4" w:rsidR="00A352E8" w:rsidRPr="00C2370D" w:rsidRDefault="00A352E8" w:rsidP="00A35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0F9D">
              <w:rPr>
                <w:rFonts w:ascii="Times New Roman" w:hAnsi="Times New Roman"/>
                <w:sz w:val="20"/>
                <w:szCs w:val="20"/>
              </w:rPr>
              <w:t>Miesiąc, w którym norma została opublikowana ta norma, to numer kolejnego zadania do wykonania i liczba wybrakowanego kodu QR –</w:t>
            </w:r>
            <w:r w:rsidRPr="00C237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370D">
              <w:rPr>
                <w:rFonts w:ascii="Times New Roman" w:hAnsi="Times New Roman"/>
                <w:b/>
                <w:bCs/>
                <w:sz w:val="20"/>
                <w:szCs w:val="20"/>
              </w:rPr>
              <w:t>liczba 7</w:t>
            </w:r>
          </w:p>
          <w:p w14:paraId="68E98F86" w14:textId="77777777" w:rsidR="00C57D2D" w:rsidRPr="00B50F9D" w:rsidRDefault="00C57D2D" w:rsidP="001878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bookmarkStart w:id="17" w:name="Zadanie4"/>
          <w:bookmarkEnd w:id="16"/>
          <w:p w14:paraId="46394D40" w14:textId="036C8F03" w:rsidR="00440832" w:rsidRPr="00E458B1" w:rsidRDefault="006F7967" w:rsidP="0018786E">
            <w:pPr>
              <w:spacing w:after="0" w:line="240" w:lineRule="auto"/>
              <w:rPr>
                <w:rStyle w:val="Hipercze"/>
                <w:rFonts w:ascii="Times New Roman" w:hAnsi="Times New Roman"/>
                <w:i/>
                <w:sz w:val="24"/>
                <w:szCs w:val="24"/>
              </w:rPr>
            </w:pPr>
            <w:r w:rsidRPr="00E458B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fldChar w:fldCharType="begin"/>
            </w:r>
            <w:r w:rsidR="00607D3E" w:rsidRPr="00E458B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instrText xml:space="preserve"> HYPERLINK  \l "Podpowiedź4" </w:instrText>
            </w:r>
            <w:r w:rsidRPr="00E458B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fldChar w:fldCharType="separate"/>
            </w:r>
            <w:r w:rsidR="00440832" w:rsidRPr="00E458B1">
              <w:rPr>
                <w:rStyle w:val="Hipercze"/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Zadanie 4</w:t>
            </w:r>
            <w:r w:rsidRPr="00E458B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fldChar w:fldCharType="end"/>
            </w:r>
            <w:r w:rsidR="00FF0BCF" w:rsidRPr="00E458B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B5184E" w:rsidRPr="00E458B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B5184E" w:rsidRPr="00E458B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- </w:t>
            </w:r>
            <w:hyperlink w:anchor="Podpowiedź4" w:history="1">
              <w:r w:rsidR="00B5184E" w:rsidRPr="00E458B1">
                <w:rPr>
                  <w:rStyle w:val="Hipercze"/>
                  <w:rFonts w:ascii="Times New Roman" w:hAnsi="Times New Roman"/>
                  <w:i/>
                  <w:sz w:val="24"/>
                  <w:szCs w:val="24"/>
                </w:rPr>
                <w:t>powrót do scenariusza</w:t>
              </w:r>
            </w:hyperlink>
          </w:p>
          <w:p w14:paraId="76B7149E" w14:textId="77777777" w:rsidR="00E458B1" w:rsidRDefault="00E458B1" w:rsidP="0018786E">
            <w:pPr>
              <w:spacing w:after="0" w:line="240" w:lineRule="auto"/>
              <w:rPr>
                <w:rStyle w:val="Hipercze"/>
                <w:rFonts w:ascii="Times New Roman" w:hAnsi="Times New Roman"/>
                <w:i/>
                <w:sz w:val="20"/>
                <w:szCs w:val="20"/>
              </w:rPr>
            </w:pPr>
          </w:p>
          <w:p w14:paraId="2060F33E" w14:textId="32220DE2" w:rsidR="00C2370D" w:rsidRPr="00C2370D" w:rsidRDefault="00C2370D" w:rsidP="001878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370D">
              <w:rPr>
                <w:rFonts w:ascii="Times New Roman" w:hAnsi="Times New Roman"/>
                <w:sz w:val="20"/>
                <w:szCs w:val="20"/>
              </w:rPr>
              <w:t xml:space="preserve">Po wejściu na stronę PKN i skorzystaniu z wyszukiwarki norm uczniowie ustalają, że </w:t>
            </w:r>
          </w:p>
          <w:p w14:paraId="57844D07" w14:textId="78DF0F75" w:rsidR="00C2370D" w:rsidRPr="00C2370D" w:rsidRDefault="00C2370D" w:rsidP="001878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370D">
              <w:rPr>
                <w:rFonts w:ascii="Times New Roman" w:hAnsi="Times New Roman"/>
                <w:sz w:val="20"/>
                <w:szCs w:val="20"/>
              </w:rPr>
              <w:t>PN-N-18001:2004 została zastąpiona przez normę PN-ISO 45001:2018-06</w:t>
            </w:r>
          </w:p>
          <w:p w14:paraId="1F5562F9" w14:textId="342A7B50" w:rsidR="00423FD2" w:rsidRPr="00C2370D" w:rsidRDefault="00C2370D" w:rsidP="00C2370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370D">
              <w:rPr>
                <w:rFonts w:ascii="Times New Roman" w:hAnsi="Times New Roman"/>
                <w:sz w:val="20"/>
                <w:szCs w:val="20"/>
              </w:rPr>
              <w:t xml:space="preserve">Data publikacji </w:t>
            </w:r>
            <w:r w:rsidR="00E458B1">
              <w:rPr>
                <w:rFonts w:ascii="Times New Roman" w:hAnsi="Times New Roman"/>
                <w:sz w:val="20"/>
                <w:szCs w:val="20"/>
              </w:rPr>
              <w:t>tej normy</w:t>
            </w:r>
            <w:r w:rsidRPr="00C2370D">
              <w:rPr>
                <w:rFonts w:ascii="Times New Roman" w:hAnsi="Times New Roman"/>
                <w:sz w:val="20"/>
                <w:szCs w:val="20"/>
              </w:rPr>
              <w:t>: 2019-08-01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czyli poszukiwana liczba to </w:t>
            </w:r>
            <w:r w:rsidRPr="00C2370D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(ostatnia cyfra roku publikacji)</w:t>
            </w:r>
          </w:p>
          <w:p w14:paraId="29C2B251" w14:textId="77777777" w:rsidR="00423FD2" w:rsidRPr="00B50F9D" w:rsidRDefault="00423FD2" w:rsidP="001878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bookmarkStart w:id="18" w:name="Zadanie5"/>
          <w:bookmarkEnd w:id="17"/>
          <w:p w14:paraId="0E578E9C" w14:textId="0F32804C" w:rsidR="00E458B1" w:rsidRPr="001C2309" w:rsidRDefault="00E458B1" w:rsidP="00E458B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\l "Podpowiedź5" </w:instrText>
            </w:r>
            <w:r>
              <w:fldChar w:fldCharType="separate"/>
            </w:r>
            <w:r w:rsidRPr="001C2309">
              <w:rPr>
                <w:rStyle w:val="Hipercze"/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Zadanie 5</w:t>
            </w:r>
            <w:r>
              <w:rPr>
                <w:rStyle w:val="Hipercze"/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fldChar w:fldCharType="end"/>
            </w:r>
            <w:r w:rsidRPr="001C230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– </w:t>
            </w:r>
            <w:hyperlink w:anchor="Podpowiedź5" w:history="1">
              <w:r w:rsidRPr="00CA55DE">
                <w:rPr>
                  <w:rStyle w:val="Hipercze"/>
                  <w:rFonts w:ascii="Times New Roman" w:hAnsi="Times New Roman"/>
                  <w:i/>
                  <w:sz w:val="24"/>
                  <w:szCs w:val="24"/>
                </w:rPr>
                <w:t>powrót do scenariusza</w:t>
              </w:r>
            </w:hyperlink>
          </w:p>
          <w:p w14:paraId="68A652A5" w14:textId="77777777" w:rsidR="00A87EE6" w:rsidRDefault="00A87EE6" w:rsidP="00E458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006A042" w14:textId="20360077" w:rsidR="00E458B1" w:rsidRPr="00C2370D" w:rsidRDefault="00E458B1" w:rsidP="00E458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370D">
              <w:rPr>
                <w:rFonts w:ascii="Times New Roman" w:hAnsi="Times New Roman"/>
                <w:sz w:val="20"/>
                <w:szCs w:val="20"/>
              </w:rPr>
              <w:t>Rozwiązanie dla prowadzącego</w:t>
            </w:r>
            <w:r w:rsidR="00C600DB">
              <w:rPr>
                <w:rFonts w:ascii="Times New Roman" w:hAnsi="Times New Roman"/>
                <w:sz w:val="20"/>
                <w:szCs w:val="20"/>
              </w:rPr>
              <w:t xml:space="preserve"> po ułożeniu urywków zdań od najmniejszej liczby stron wskazanych norm do największej otrzymujemy informację</w:t>
            </w:r>
            <w:r w:rsidRPr="00C2370D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10B7504" w14:textId="1F709BBC" w:rsidR="00E458B1" w:rsidRPr="00CA55DE" w:rsidRDefault="00E458B1" w:rsidP="00E458B1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CA55DE">
              <w:rPr>
                <w:sz w:val="20"/>
                <w:szCs w:val="20"/>
              </w:rPr>
              <w:t>Myśl: Obecna rewolucja bazuje na  osiągnięciach trzeciej rewolucji przemysłowej. Ma wielki potencjał by ukształtować światową gospodarkę, bazującą na bardziej wydajnej i zrównoważonej, a przez to przyjaznej dla środowiska, produkcji. Aby w pełni wykorzystać ten potencjał, konieczna jest współpraca w sferze normalizacji .</w:t>
            </w:r>
          </w:p>
          <w:p w14:paraId="4F94E29C" w14:textId="77777777" w:rsidR="00E458B1" w:rsidRPr="00CA55DE" w:rsidRDefault="00E458B1" w:rsidP="00E458B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55DE">
              <w:rPr>
                <w:rFonts w:ascii="Times New Roman" w:hAnsi="Times New Roman"/>
                <w:b/>
                <w:bCs/>
                <w:sz w:val="20"/>
                <w:szCs w:val="20"/>
              </w:rPr>
              <w:t>Poszukiwana liczba do kodu QR - 3</w:t>
            </w:r>
          </w:p>
          <w:p w14:paraId="7F09384C" w14:textId="77777777" w:rsidR="00C2370D" w:rsidRDefault="00C2370D" w:rsidP="0018786E">
            <w:pPr>
              <w:spacing w:after="0" w:line="240" w:lineRule="auto"/>
            </w:pPr>
          </w:p>
          <w:p w14:paraId="63386FCC" w14:textId="77777777" w:rsidR="00C2370D" w:rsidRDefault="00C2370D" w:rsidP="0018786E">
            <w:pPr>
              <w:spacing w:after="0" w:line="240" w:lineRule="auto"/>
            </w:pPr>
          </w:p>
          <w:p w14:paraId="51263EE7" w14:textId="77777777" w:rsidR="00C2370D" w:rsidRDefault="00C2370D" w:rsidP="0018786E">
            <w:pPr>
              <w:spacing w:after="0" w:line="240" w:lineRule="auto"/>
            </w:pPr>
          </w:p>
          <w:bookmarkEnd w:id="18"/>
          <w:p w14:paraId="025D1354" w14:textId="52510442" w:rsidR="007872FA" w:rsidRDefault="007872FA" w:rsidP="00C57D2D">
            <w:pPr>
              <w:pStyle w:val="NormalnyWeb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  <w:p w14:paraId="091D3618" w14:textId="77777777" w:rsidR="00BD6CA8" w:rsidRDefault="00BD6CA8" w:rsidP="00C57D2D">
            <w:pPr>
              <w:pStyle w:val="NormalnyWeb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  <w:tbl>
            <w:tblPr>
              <w:tblStyle w:val="Tabela-Siatka"/>
              <w:tblpPr w:leftFromText="141" w:rightFromText="141" w:vertAnchor="page" w:horzAnchor="margin" w:tblpY="13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00"/>
              <w:gridCol w:w="3172"/>
              <w:gridCol w:w="3685"/>
              <w:gridCol w:w="637"/>
            </w:tblGrid>
            <w:tr w:rsidR="00A87EE6" w:rsidRPr="001C2309" w14:paraId="121547E3" w14:textId="0E1258D9" w:rsidTr="00A87EE6">
              <w:tc>
                <w:tcPr>
                  <w:tcW w:w="1200" w:type="dxa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</w:tcPr>
                <w:p w14:paraId="680EF359" w14:textId="77777777" w:rsidR="00A87EE6" w:rsidRPr="007872FA" w:rsidRDefault="00A87EE6" w:rsidP="007872FA">
                  <w:pPr>
                    <w:rPr>
                      <w:rFonts w:ascii="Times New Roman" w:hAnsi="Times New Roman"/>
                      <w:b/>
                      <w:bCs/>
                      <w:color w:val="2B2B2B"/>
                      <w:sz w:val="18"/>
                      <w:szCs w:val="18"/>
                    </w:rPr>
                  </w:pPr>
                  <w:r w:rsidRPr="007872FA">
                    <w:rPr>
                      <w:rFonts w:ascii="Times New Roman" w:hAnsi="Times New Roman"/>
                      <w:b/>
                      <w:bCs/>
                      <w:color w:val="2B2B2B"/>
                      <w:sz w:val="18"/>
                      <w:szCs w:val="18"/>
                    </w:rPr>
                    <w:lastRenderedPageBreak/>
                    <w:t>Numer normy</w:t>
                  </w:r>
                </w:p>
              </w:tc>
              <w:tc>
                <w:tcPr>
                  <w:tcW w:w="3172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  <w:shd w:val="clear" w:color="auto" w:fill="auto"/>
                </w:tcPr>
                <w:p w14:paraId="209A9DC3" w14:textId="77777777" w:rsidR="00A87EE6" w:rsidRPr="007872FA" w:rsidRDefault="00A87EE6" w:rsidP="007872FA">
                  <w:pPr>
                    <w:rPr>
                      <w:rFonts w:ascii="Times New Roman" w:hAnsi="Times New Roman"/>
                      <w:color w:val="2B2B2B"/>
                      <w:sz w:val="18"/>
                      <w:szCs w:val="18"/>
                    </w:rPr>
                  </w:pP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</w:rPr>
                    <w:t>Tytuł normy</w:t>
                  </w:r>
                </w:p>
              </w:tc>
              <w:tc>
                <w:tcPr>
                  <w:tcW w:w="3685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</w:tcPr>
                <w:p w14:paraId="1692A01D" w14:textId="77777777" w:rsidR="00A87EE6" w:rsidRPr="007872FA" w:rsidRDefault="00A87EE6" w:rsidP="007872FA">
                  <w:pPr>
                    <w:jc w:val="both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  <w:t>Zdanie</w:t>
                  </w:r>
                </w:p>
              </w:tc>
              <w:tc>
                <w:tcPr>
                  <w:tcW w:w="637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</w:tcPr>
                <w:p w14:paraId="70E73660" w14:textId="139B3BBA" w:rsidR="00A87EE6" w:rsidRPr="007872FA" w:rsidRDefault="00A87EE6" w:rsidP="007872FA">
                  <w:pPr>
                    <w:jc w:val="both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  <w:t>L</w:t>
                  </w:r>
                  <w:r>
                    <w:rPr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  <w:t>iczba stron</w:t>
                  </w:r>
                </w:p>
              </w:tc>
            </w:tr>
            <w:tr w:rsidR="00A87EE6" w:rsidRPr="001C2309" w14:paraId="08EB210E" w14:textId="711DEDE5" w:rsidTr="00A87EE6">
              <w:trPr>
                <w:trHeight w:val="229"/>
              </w:trPr>
              <w:tc>
                <w:tcPr>
                  <w:tcW w:w="120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</w:tcPr>
                <w:p w14:paraId="557390A7" w14:textId="77777777" w:rsidR="00A87EE6" w:rsidRPr="007872FA" w:rsidRDefault="00A87EE6" w:rsidP="007872FA">
                  <w:pPr>
                    <w:rPr>
                      <w:rFonts w:ascii="Times New Roman" w:hAnsi="Times New Roman"/>
                      <w:b/>
                      <w:bCs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b/>
                      <w:bCs/>
                      <w:color w:val="2B2B2B"/>
                      <w:sz w:val="18"/>
                      <w:szCs w:val="18"/>
                    </w:rPr>
                    <w:t>PN-EN ISO 41001:2018-08</w:t>
                  </w:r>
                </w:p>
              </w:tc>
              <w:tc>
                <w:tcPr>
                  <w:tcW w:w="3172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  <w:shd w:val="clear" w:color="auto" w:fill="auto"/>
                </w:tcPr>
                <w:p w14:paraId="4D81318E" w14:textId="77777777" w:rsidR="00A87EE6" w:rsidRPr="007872FA" w:rsidRDefault="00A87EE6" w:rsidP="007872FA">
                  <w:pPr>
                    <w:spacing w:after="0" w:line="240" w:lineRule="auto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</w:rPr>
                    <w:t>Systemy zarządzania - Wymagania i wskazówki dotyczące stosowania</w:t>
                  </w:r>
                </w:p>
              </w:tc>
              <w:tc>
                <w:tcPr>
                  <w:tcW w:w="3685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</w:tcPr>
                <w:p w14:paraId="53EB676A" w14:textId="104E848A" w:rsidR="00A87EE6" w:rsidRPr="006F6457" w:rsidRDefault="00A87EE6" w:rsidP="006F645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6F6457"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  <w:t>ten potencjał, konieczna jest współpraca w sferze normalizacji .</w:t>
                  </w:r>
                </w:p>
              </w:tc>
              <w:tc>
                <w:tcPr>
                  <w:tcW w:w="63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</w:tcPr>
                <w:p w14:paraId="243C4F1F" w14:textId="029E3D14" w:rsidR="00A87EE6" w:rsidRPr="006F6457" w:rsidRDefault="00A87EE6" w:rsidP="006F6457">
                  <w:pPr>
                    <w:spacing w:after="0"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  <w:t>54</w:t>
                  </w:r>
                </w:p>
              </w:tc>
            </w:tr>
            <w:tr w:rsidR="00A87EE6" w:rsidRPr="001C2309" w14:paraId="65E4CA42" w14:textId="38B42583" w:rsidTr="00A87EE6">
              <w:tc>
                <w:tcPr>
                  <w:tcW w:w="1200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</w:tcPr>
                <w:p w14:paraId="3F5FDDDE" w14:textId="77777777" w:rsidR="00A87EE6" w:rsidRPr="007872FA" w:rsidRDefault="00A87EE6" w:rsidP="007872FA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172" w:type="dxa"/>
                  <w:tcBorders>
                    <w:top w:val="double" w:sz="4" w:space="0" w:color="000000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BCF67F0" w14:textId="77777777" w:rsidR="00A87EE6" w:rsidRPr="007872FA" w:rsidRDefault="00A87EE6" w:rsidP="007872FA">
                  <w:pPr>
                    <w:spacing w:after="0" w:line="240" w:lineRule="auto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</w:rPr>
                    <w:t>Nanotechnologia - Nanocząstki w postaci proszku - Cechy i pomiary</w:t>
                  </w:r>
                </w:p>
              </w:tc>
              <w:tc>
                <w:tcPr>
                  <w:tcW w:w="3685" w:type="dxa"/>
                  <w:tcBorders>
                    <w:top w:val="double" w:sz="4" w:space="0" w:color="000000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7FD925D" w14:textId="1E0DD46D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 w:rsidRPr="006F6457"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</w:rPr>
                    <w:t>w przejściu do nowej ery przemysłu – Przemysłu 4.0, gdyż wystarczy wiedza z Internetu</w:t>
                  </w:r>
                </w:p>
              </w:tc>
              <w:tc>
                <w:tcPr>
                  <w:tcW w:w="637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20FF6D7" w14:textId="77777777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</w:rPr>
                  </w:pPr>
                </w:p>
              </w:tc>
            </w:tr>
            <w:tr w:rsidR="00A87EE6" w:rsidRPr="001C2309" w14:paraId="5A7194B2" w14:textId="697D97A7" w:rsidTr="00A87EE6">
              <w:trPr>
                <w:trHeight w:val="258"/>
              </w:trPr>
              <w:tc>
                <w:tcPr>
                  <w:tcW w:w="120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</w:tcPr>
                <w:p w14:paraId="153022F7" w14:textId="77777777" w:rsidR="00A87EE6" w:rsidRPr="007872FA" w:rsidRDefault="00A87EE6" w:rsidP="007872FA">
                  <w:pPr>
                    <w:rPr>
                      <w:rFonts w:ascii="Times New Roman" w:hAnsi="Times New Roman"/>
                      <w:b/>
                      <w:bCs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b/>
                      <w:bCs/>
                      <w:color w:val="2B2B2B"/>
                      <w:sz w:val="18"/>
                      <w:szCs w:val="18"/>
                    </w:rPr>
                    <w:t>PN-EN ISO 12706:2010</w:t>
                  </w:r>
                  <w:r w:rsidRPr="007872FA">
                    <w:rPr>
                      <w:rFonts w:ascii="Times New Roman" w:hAnsi="Times New Roman"/>
                      <w:b/>
                      <w:bCs/>
                      <w:color w:val="2B2B2B"/>
                      <w:sz w:val="18"/>
                      <w:szCs w:val="18"/>
                    </w:rPr>
                    <w:br/>
                  </w:r>
                </w:p>
              </w:tc>
              <w:tc>
                <w:tcPr>
                  <w:tcW w:w="3172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</w:tcPr>
                <w:p w14:paraId="72BA212A" w14:textId="77777777" w:rsidR="00A87EE6" w:rsidRPr="007872FA" w:rsidRDefault="00A87EE6" w:rsidP="007872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</w:rPr>
                    <w:t>Aparatura do pomiaru zaburzeń radioelektrycznych i do badań odporności</w:t>
                  </w:r>
                </w:p>
              </w:tc>
              <w:tc>
                <w:tcPr>
                  <w:tcW w:w="3685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</w:tcPr>
                <w:p w14:paraId="68C14B45" w14:textId="03A0E870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 w:rsidRPr="006F6457"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  <w:t>obecna rewolucja bazuje na osiągnięciach trzeciej rewolucji przemysłowej.</w:t>
                  </w:r>
                </w:p>
              </w:tc>
              <w:tc>
                <w:tcPr>
                  <w:tcW w:w="63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</w:tcPr>
                <w:p w14:paraId="122FE41F" w14:textId="29956DEE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  <w:t>14</w:t>
                  </w:r>
                </w:p>
              </w:tc>
            </w:tr>
            <w:tr w:rsidR="00A87EE6" w:rsidRPr="001C2309" w14:paraId="3A6141D9" w14:textId="524F35CE" w:rsidTr="00A87EE6">
              <w:trPr>
                <w:trHeight w:val="420"/>
              </w:trPr>
              <w:tc>
                <w:tcPr>
                  <w:tcW w:w="1200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2624974" w14:textId="77777777" w:rsidR="00A87EE6" w:rsidRPr="007872FA" w:rsidRDefault="00A87EE6" w:rsidP="007872FA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172" w:type="dxa"/>
                  <w:tcBorders>
                    <w:top w:val="double" w:sz="4" w:space="0" w:color="000000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FA8CA59" w14:textId="77777777" w:rsidR="00A87EE6" w:rsidRPr="007872FA" w:rsidRDefault="00A87EE6" w:rsidP="007872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</w:rPr>
                    <w:t>Badania nieniszczące -- Badania penetracyjne -- Terminologia</w:t>
                  </w:r>
                </w:p>
              </w:tc>
              <w:tc>
                <w:tcPr>
                  <w:tcW w:w="3685" w:type="dxa"/>
                  <w:tcBorders>
                    <w:top w:val="double" w:sz="4" w:space="0" w:color="000000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2741549" w14:textId="18462F10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 w:rsidRPr="006F6457"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  <w:t>normy nie miały żadnego znaczenia</w:t>
                  </w:r>
                </w:p>
              </w:tc>
              <w:tc>
                <w:tcPr>
                  <w:tcW w:w="637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3CFF0AF" w14:textId="77777777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87EE6" w:rsidRPr="001C2309" w14:paraId="10234D43" w14:textId="1B51430B" w:rsidTr="00A87EE6">
              <w:tc>
                <w:tcPr>
                  <w:tcW w:w="120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02801BE" w14:textId="77777777" w:rsidR="00A87EE6" w:rsidRPr="007872FA" w:rsidRDefault="00A87EE6" w:rsidP="007872FA">
                  <w:pPr>
                    <w:rPr>
                      <w:rFonts w:ascii="Times New Roman" w:hAnsi="Times New Roman"/>
                      <w:b/>
                      <w:bCs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b/>
                      <w:bCs/>
                      <w:color w:val="2B2B2B"/>
                      <w:sz w:val="18"/>
                      <w:szCs w:val="18"/>
                    </w:rPr>
                    <w:t>PN-EN ISO 4885:2018-05</w:t>
                  </w:r>
                </w:p>
              </w:tc>
              <w:tc>
                <w:tcPr>
                  <w:tcW w:w="3172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</w:tcPr>
                <w:p w14:paraId="59D7B3AF" w14:textId="77777777" w:rsidR="00A87EE6" w:rsidRPr="007872FA" w:rsidRDefault="00A87EE6" w:rsidP="007872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</w:rPr>
                    <w:t>Elektroniczny pobór opłat -- Ramy</w:t>
                  </w: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  <w:shd w:val="clear" w:color="auto" w:fill="EFF0F2"/>
                    </w:rPr>
                    <w:t xml:space="preserve"> </w:t>
                  </w: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</w:rPr>
                    <w:t>bezpieczeństwa</w:t>
                  </w:r>
                </w:p>
              </w:tc>
              <w:tc>
                <w:tcPr>
                  <w:tcW w:w="3685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</w:tcPr>
                <w:p w14:paraId="1BEDE2D2" w14:textId="29678C42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 w:rsidRPr="006F6457"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</w:rPr>
                    <w:t>obecnie także wydają się być zbędnym elementem w</w:t>
                  </w:r>
                </w:p>
              </w:tc>
              <w:tc>
                <w:tcPr>
                  <w:tcW w:w="63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</w:tcPr>
                <w:p w14:paraId="1785ABD4" w14:textId="79079515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</w:rPr>
                    <w:t>48</w:t>
                  </w:r>
                </w:p>
              </w:tc>
            </w:tr>
            <w:tr w:rsidR="00A87EE6" w:rsidRPr="001C2309" w14:paraId="2C69A99B" w14:textId="7E1DABA5" w:rsidTr="00A87EE6">
              <w:tc>
                <w:tcPr>
                  <w:tcW w:w="1200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3557B4F1" w14:textId="77777777" w:rsidR="00A87EE6" w:rsidRPr="007872FA" w:rsidRDefault="00A87EE6" w:rsidP="007872FA">
                  <w:pPr>
                    <w:jc w:val="both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172" w:type="dxa"/>
                  <w:tcBorders>
                    <w:top w:val="double" w:sz="4" w:space="0" w:color="000000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0C564D6" w14:textId="77777777" w:rsidR="00A87EE6" w:rsidRPr="007872FA" w:rsidRDefault="00A87EE6" w:rsidP="007872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</w:rPr>
                    <w:t>Stopy żelaza -- Obróbka cieplna -- Terminologia</w:t>
                  </w:r>
                </w:p>
              </w:tc>
              <w:tc>
                <w:tcPr>
                  <w:tcW w:w="3685" w:type="dxa"/>
                  <w:tcBorders>
                    <w:top w:val="double" w:sz="4" w:space="0" w:color="000000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F86409E" w14:textId="6F027F9D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 w:rsidRPr="006F6457"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  <w:t>a przez to przyjaznej dla środowiska, produkcji. Aby w pełni wykorzystać ten</w:t>
                  </w:r>
                </w:p>
              </w:tc>
              <w:tc>
                <w:tcPr>
                  <w:tcW w:w="637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34ECBA8" w14:textId="77777777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A87EE6" w:rsidRPr="001C2309" w14:paraId="6F370BEC" w14:textId="10E7C978" w:rsidTr="00A87EE6">
              <w:trPr>
                <w:trHeight w:val="432"/>
              </w:trPr>
              <w:tc>
                <w:tcPr>
                  <w:tcW w:w="120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</w:tcPr>
                <w:p w14:paraId="6C9C63FA" w14:textId="77777777" w:rsidR="00A87EE6" w:rsidRPr="007872FA" w:rsidRDefault="00A87EE6" w:rsidP="007872FA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2B2B2B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b/>
                      <w:bCs/>
                      <w:color w:val="2B2B2B"/>
                      <w:sz w:val="18"/>
                      <w:szCs w:val="18"/>
                      <w:shd w:val="clear" w:color="auto" w:fill="FFFFFF"/>
                    </w:rPr>
                    <w:t>PN-ISO/IEC 19086-1:2021-02-wersja polska</w:t>
                  </w:r>
                </w:p>
              </w:tc>
              <w:tc>
                <w:tcPr>
                  <w:tcW w:w="3172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</w:tcPr>
                <w:p w14:paraId="46B46D03" w14:textId="77777777" w:rsidR="00A87EE6" w:rsidRPr="007872FA" w:rsidRDefault="00A87EE6" w:rsidP="007872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  <w:shd w:val="clear" w:color="auto" w:fill="FFFFFF"/>
                    </w:rPr>
                    <w:t>Technika informatyczna -- Przetwarzanie w chmurze -- Ramy umowy o gwarantowanym poziomie usług (SLA) -- Część 1: Przegląd i koncepcje</w:t>
                  </w:r>
                </w:p>
              </w:tc>
              <w:tc>
                <w:tcPr>
                  <w:tcW w:w="3685" w:type="dxa"/>
                  <w:tcBorders>
                    <w:top w:val="single" w:sz="18" w:space="0" w:color="auto"/>
                    <w:left w:val="single" w:sz="18" w:space="0" w:color="auto"/>
                    <w:bottom w:val="double" w:sz="4" w:space="0" w:color="000000"/>
                    <w:right w:val="single" w:sz="18" w:space="0" w:color="auto"/>
                  </w:tcBorders>
                </w:tcPr>
                <w:p w14:paraId="727E37FE" w14:textId="4F437652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 w:rsidRPr="006F6457"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  <w:t>w  żadnej z poprzednich rewolucji przemysłowych</w:t>
                  </w:r>
                </w:p>
              </w:tc>
              <w:tc>
                <w:tcPr>
                  <w:tcW w:w="63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</w:tcPr>
                <w:p w14:paraId="2728C77A" w14:textId="1F8E95C9" w:rsidR="00A87EE6" w:rsidRPr="006F6457" w:rsidRDefault="00A87EE6" w:rsidP="006F6457">
                  <w:pPr>
                    <w:spacing w:line="240" w:lineRule="auto"/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  <w:t>44</w:t>
                  </w:r>
                </w:p>
              </w:tc>
            </w:tr>
            <w:tr w:rsidR="00A87EE6" w:rsidRPr="001C2309" w14:paraId="42FDE5F6" w14:textId="627966B7" w:rsidTr="00A87EE6">
              <w:trPr>
                <w:trHeight w:val="432"/>
              </w:trPr>
              <w:tc>
                <w:tcPr>
                  <w:tcW w:w="1200" w:type="dxa"/>
                  <w:vMerge/>
                  <w:tcBorders>
                    <w:left w:val="single" w:sz="18" w:space="0" w:color="auto"/>
                    <w:bottom w:val="single" w:sz="18" w:space="0" w:color="000000"/>
                    <w:right w:val="single" w:sz="18" w:space="0" w:color="auto"/>
                  </w:tcBorders>
                </w:tcPr>
                <w:p w14:paraId="2DD1584B" w14:textId="77777777" w:rsidR="00A87EE6" w:rsidRPr="007872FA" w:rsidRDefault="00A87EE6" w:rsidP="007872FA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2B2B2B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172" w:type="dxa"/>
                  <w:tcBorders>
                    <w:top w:val="double" w:sz="4" w:space="0" w:color="000000"/>
                    <w:left w:val="single" w:sz="18" w:space="0" w:color="auto"/>
                    <w:bottom w:val="single" w:sz="18" w:space="0" w:color="000000"/>
                    <w:right w:val="single" w:sz="18" w:space="0" w:color="auto"/>
                  </w:tcBorders>
                </w:tcPr>
                <w:p w14:paraId="5334FCF4" w14:textId="7212820F" w:rsidR="00A87EE6" w:rsidRPr="007872FA" w:rsidRDefault="00A87EE6" w:rsidP="007872FA">
                  <w:pPr>
                    <w:jc w:val="both"/>
                    <w:rPr>
                      <w:rFonts w:ascii="Times New Roman" w:hAnsi="Times New Roman"/>
                      <w:color w:val="444444"/>
                      <w:spacing w:val="-12"/>
                      <w:sz w:val="18"/>
                      <w:szCs w:val="18"/>
                      <w:shd w:val="clear" w:color="auto" w:fill="FFFFFF"/>
                    </w:rPr>
                  </w:pP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  <w:shd w:val="clear" w:color="auto" w:fill="FFFFFF"/>
                    </w:rPr>
                    <w:t>Bezpieczeństwo w systemach sterowa</w:t>
                  </w:r>
                  <w:r w:rsidR="00F83A56">
                    <w:rPr>
                      <w:rFonts w:ascii="Times New Roman" w:hAnsi="Times New Roman"/>
                      <w:color w:val="2B2B2B"/>
                      <w:sz w:val="18"/>
                      <w:szCs w:val="18"/>
                      <w:shd w:val="clear" w:color="auto" w:fill="FFFFFF"/>
                    </w:rPr>
                    <w:t>n</w:t>
                  </w:r>
                  <w:r w:rsidRPr="007872FA">
                    <w:rPr>
                      <w:rFonts w:ascii="Times New Roman" w:hAnsi="Times New Roman"/>
                      <w:color w:val="2B2B2B"/>
                      <w:sz w:val="18"/>
                      <w:szCs w:val="18"/>
                      <w:shd w:val="clear" w:color="auto" w:fill="FFFFFF"/>
                    </w:rPr>
                    <w:t>a i automatyki przemysłowej</w:t>
                  </w:r>
                </w:p>
              </w:tc>
              <w:tc>
                <w:tcPr>
                  <w:tcW w:w="3685" w:type="dxa"/>
                  <w:tcBorders>
                    <w:top w:val="double" w:sz="4" w:space="0" w:color="000000"/>
                    <w:left w:val="single" w:sz="18" w:space="0" w:color="auto"/>
                    <w:bottom w:val="single" w:sz="18" w:space="0" w:color="000000"/>
                    <w:right w:val="single" w:sz="18" w:space="0" w:color="auto"/>
                  </w:tcBorders>
                </w:tcPr>
                <w:p w14:paraId="477A899B" w14:textId="44BD434D" w:rsidR="00A87EE6" w:rsidRPr="006F6457" w:rsidRDefault="00A87EE6" w:rsidP="006F6457">
                  <w:pPr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  <w:r w:rsidRPr="006F6457"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  <w:t>ma wielki potencjał by ukształtować światową gospodarkę, bazującą na bardziej wydajnej i zrównoważonej,</w:t>
                  </w:r>
                </w:p>
              </w:tc>
              <w:tc>
                <w:tcPr>
                  <w:tcW w:w="637" w:type="dxa"/>
                  <w:vMerge/>
                  <w:tcBorders>
                    <w:left w:val="single" w:sz="18" w:space="0" w:color="auto"/>
                    <w:bottom w:val="single" w:sz="18" w:space="0" w:color="000000"/>
                    <w:right w:val="single" w:sz="18" w:space="0" w:color="auto"/>
                  </w:tcBorders>
                </w:tcPr>
                <w:p w14:paraId="66665AB0" w14:textId="77777777" w:rsidR="00A87EE6" w:rsidRPr="006F6457" w:rsidRDefault="00A87EE6" w:rsidP="006F6457">
                  <w:pPr>
                    <w:rPr>
                      <w:rFonts w:ascii="Times New Roman" w:hAnsi="Times New Roman"/>
                      <w:color w:val="444444"/>
                      <w:spacing w:val="-12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6C737375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  <w:bookmarkStart w:id="19" w:name="Zadanie6"/>
            <w:bookmarkStart w:id="20" w:name="Załaczniknr1"/>
          </w:p>
          <w:p w14:paraId="29135182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2707CB03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391EA234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5B688D3D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6082EEED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2DB15D3D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67E5FC7C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04EE0CB9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0BE3A4C4" w14:textId="77777777" w:rsidR="00A87EE6" w:rsidRDefault="00A87EE6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7DA5FD14" w14:textId="77777777" w:rsidR="00A534EE" w:rsidRDefault="00A534EE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450D7EF7" w14:textId="77777777" w:rsidR="00A534EE" w:rsidRDefault="00A534EE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12EE06BD" w14:textId="77777777" w:rsidR="00A534EE" w:rsidRDefault="00A534EE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2427B21E" w14:textId="77777777" w:rsidR="00A534EE" w:rsidRDefault="00A534EE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005A9E05" w14:textId="77777777" w:rsidR="00A534EE" w:rsidRDefault="00A534EE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45BB3D38" w14:textId="77777777" w:rsidR="00A534EE" w:rsidRDefault="00A534EE" w:rsidP="00C57D2D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</w:p>
          <w:p w14:paraId="49C57F93" w14:textId="10D7E6BB" w:rsidR="002468C5" w:rsidRPr="00E458B1" w:rsidRDefault="007237BC" w:rsidP="00C57D2D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1C2309">
              <w:rPr>
                <w:b/>
                <w:bCs/>
                <w:i/>
                <w:color w:val="000000"/>
              </w:rPr>
              <w:t>Załą</w:t>
            </w:r>
            <w:r w:rsidR="002468C5" w:rsidRPr="001C2309">
              <w:rPr>
                <w:b/>
                <w:bCs/>
                <w:i/>
                <w:color w:val="000000"/>
              </w:rPr>
              <w:t>cznik nr 1</w:t>
            </w:r>
            <w:r w:rsidR="00483193" w:rsidRPr="001C2309">
              <w:rPr>
                <w:b/>
                <w:bCs/>
                <w:i/>
                <w:color w:val="000000"/>
              </w:rPr>
              <w:t xml:space="preserve"> </w:t>
            </w:r>
            <w:r w:rsidR="00483193" w:rsidRPr="001C2309">
              <w:rPr>
                <w:bCs/>
                <w:i/>
                <w:color w:val="000000"/>
              </w:rPr>
              <w:t xml:space="preserve">– </w:t>
            </w:r>
            <w:hyperlink w:anchor="SZYFR" w:history="1">
              <w:r w:rsidR="00483193" w:rsidRPr="001C2309">
                <w:rPr>
                  <w:rStyle w:val="Hipercze"/>
                  <w:bCs/>
                  <w:i/>
                </w:rPr>
                <w:t>powrót do scenariusza</w:t>
              </w:r>
            </w:hyperlink>
          </w:p>
          <w:bookmarkEnd w:id="19"/>
          <w:bookmarkEnd w:id="20"/>
          <w:p w14:paraId="38BBF987" w14:textId="09877BDF" w:rsidR="002468C5" w:rsidRDefault="007237BC" w:rsidP="007237BC">
            <w:pPr>
              <w:pStyle w:val="NormalnyWeb"/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1C2309">
              <w:rPr>
                <w:bCs/>
                <w:i/>
                <w:color w:val="000000"/>
              </w:rPr>
              <w:t>Z rozwiązywanych zadań</w:t>
            </w:r>
            <w:r w:rsidR="002468C5" w:rsidRPr="001C2309">
              <w:rPr>
                <w:bCs/>
                <w:i/>
                <w:color w:val="000000"/>
              </w:rPr>
              <w:t xml:space="preserve"> grupy </w:t>
            </w:r>
            <w:r w:rsidRPr="001C2309">
              <w:rPr>
                <w:bCs/>
                <w:i/>
                <w:color w:val="000000"/>
              </w:rPr>
              <w:t xml:space="preserve">odczytują kolejne brakujące </w:t>
            </w:r>
            <w:r w:rsidR="002468C5" w:rsidRPr="001C2309">
              <w:rPr>
                <w:bCs/>
                <w:i/>
                <w:color w:val="000000"/>
              </w:rPr>
              <w:t xml:space="preserve">liczby </w:t>
            </w:r>
            <w:r w:rsidRPr="001C2309">
              <w:rPr>
                <w:bCs/>
                <w:i/>
                <w:color w:val="000000"/>
              </w:rPr>
              <w:t xml:space="preserve">kodu QR zawierającego finałowe hasło: </w:t>
            </w:r>
            <w:r w:rsidR="006F6457">
              <w:rPr>
                <w:bCs/>
                <w:i/>
                <w:color w:val="000000"/>
              </w:rPr>
              <w:t>3,4,5,7,9</w:t>
            </w:r>
            <w:r w:rsidRPr="001C2309">
              <w:rPr>
                <w:bCs/>
                <w:i/>
                <w:color w:val="000000"/>
              </w:rPr>
              <w:t>. Po zamalowaniu tych liczb w kodzie</w:t>
            </w:r>
            <w:r w:rsidR="00FE0FA3" w:rsidRPr="001C2309">
              <w:rPr>
                <w:bCs/>
                <w:i/>
                <w:color w:val="000000"/>
              </w:rPr>
              <w:t xml:space="preserve">, uczniowie </w:t>
            </w:r>
            <w:r w:rsidRPr="001C2309">
              <w:rPr>
                <w:bCs/>
                <w:i/>
                <w:color w:val="000000"/>
              </w:rPr>
              <w:t xml:space="preserve"> za pomocą skanera zainstalowanego w </w:t>
            </w:r>
            <w:r w:rsidR="00FE0FA3" w:rsidRPr="001C2309">
              <w:rPr>
                <w:bCs/>
                <w:i/>
                <w:color w:val="000000"/>
              </w:rPr>
              <w:t>smart</w:t>
            </w:r>
            <w:r w:rsidRPr="001C2309">
              <w:rPr>
                <w:bCs/>
                <w:i/>
                <w:color w:val="000000"/>
              </w:rPr>
              <w:t>fonach odczytają hasło:</w:t>
            </w:r>
            <w:r w:rsidR="006F6457" w:rsidRPr="005A28FF">
              <w:rPr>
                <w:b/>
              </w:rPr>
              <w:t xml:space="preserve"> </w:t>
            </w:r>
            <w:r w:rsidR="006F6457" w:rsidRPr="006F6457">
              <w:rPr>
                <w:bCs/>
              </w:rPr>
              <w:t>„</w:t>
            </w:r>
            <w:r w:rsidR="00505047">
              <w:rPr>
                <w:bCs/>
                <w:i/>
                <w:color w:val="000000"/>
              </w:rPr>
              <w:t>Każdy może tworzyć normy</w:t>
            </w:r>
            <w:r w:rsidR="006F6457" w:rsidRPr="006F6457">
              <w:rPr>
                <w:bCs/>
                <w:i/>
                <w:color w:val="000000"/>
              </w:rPr>
              <w:t>”.</w:t>
            </w:r>
          </w:p>
          <w:p w14:paraId="2DA7E278" w14:textId="77777777" w:rsidR="00E458B1" w:rsidRDefault="00E458B1" w:rsidP="007237BC">
            <w:pPr>
              <w:pStyle w:val="NormalnyWeb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  <w:p w14:paraId="21D361D9" w14:textId="0931D92B" w:rsidR="00E458B1" w:rsidRDefault="00E458B1" w:rsidP="00E458B1">
            <w:pPr>
              <w:pStyle w:val="NormalnyWeb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noProof/>
                <w:color w:val="000000"/>
              </w:rPr>
              <w:drawing>
                <wp:inline distT="0" distB="0" distL="0" distR="0" wp14:anchorId="58650842" wp14:editId="75B60F7C">
                  <wp:extent cx="2689860" cy="2863138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9013" cy="288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46D74E" w14:textId="56BEA519" w:rsidR="00E458B1" w:rsidRDefault="00E458B1" w:rsidP="007237BC">
            <w:pPr>
              <w:pStyle w:val="NormalnyWeb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  <w:p w14:paraId="77828130" w14:textId="77777777" w:rsidR="006E32BF" w:rsidRPr="001C2309" w:rsidRDefault="006E32BF" w:rsidP="006E32BF">
            <w:pPr>
              <w:pStyle w:val="NormalnyWeb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  <w:bookmarkStart w:id="21" w:name="Załaczniknr3"/>
            <w:r w:rsidRPr="001C2309">
              <w:rPr>
                <w:b/>
                <w:bCs/>
                <w:i/>
                <w:color w:val="000000"/>
              </w:rPr>
              <w:lastRenderedPageBreak/>
              <w:t>Załą</w:t>
            </w:r>
            <w:r w:rsidR="00483193" w:rsidRPr="001C2309">
              <w:rPr>
                <w:b/>
                <w:bCs/>
                <w:i/>
                <w:color w:val="000000"/>
              </w:rPr>
              <w:t>cznik nr 2</w:t>
            </w:r>
            <w:r w:rsidRPr="001C2309">
              <w:rPr>
                <w:b/>
                <w:bCs/>
                <w:i/>
                <w:color w:val="000000"/>
              </w:rPr>
              <w:t xml:space="preserve">  </w:t>
            </w:r>
            <w:r w:rsidRPr="001C2309">
              <w:rPr>
                <w:bCs/>
                <w:i/>
                <w:color w:val="000000"/>
              </w:rPr>
              <w:t xml:space="preserve">- </w:t>
            </w:r>
            <w:hyperlink w:anchor="Załacznik2" w:history="1">
              <w:r w:rsidRPr="001C2309">
                <w:rPr>
                  <w:rStyle w:val="Hipercze"/>
                  <w:bCs/>
                  <w:i/>
                </w:rPr>
                <w:t>powrót do scenariusza</w:t>
              </w:r>
            </w:hyperlink>
          </w:p>
          <w:bookmarkEnd w:id="21"/>
          <w:p w14:paraId="1BEF3C85" w14:textId="7B2145C0" w:rsidR="0010241B" w:rsidRPr="001C2309" w:rsidRDefault="0010241B" w:rsidP="001024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sz w:val="24"/>
                <w:szCs w:val="24"/>
              </w:rPr>
              <w:t xml:space="preserve">Odnajdźcie </w:t>
            </w:r>
            <w:r>
              <w:rPr>
                <w:rFonts w:ascii="Times New Roman" w:hAnsi="Times New Roman"/>
                <w:sz w:val="24"/>
                <w:szCs w:val="24"/>
              </w:rPr>
              <w:t>w Internecie podane normy, a następnie w wykreślance odszukajcie wyraz</w:t>
            </w:r>
            <w:r w:rsidR="003118F3">
              <w:rPr>
                <w:rFonts w:ascii="Times New Roman" w:hAnsi="Times New Roman"/>
                <w:sz w:val="24"/>
                <w:szCs w:val="24"/>
              </w:rPr>
              <w:t>y zawarte w ty</w:t>
            </w:r>
            <w:r>
              <w:rPr>
                <w:rFonts w:ascii="Times New Roman" w:hAnsi="Times New Roman"/>
                <w:sz w:val="24"/>
                <w:szCs w:val="24"/>
              </w:rPr>
              <w:t>tuł</w:t>
            </w:r>
            <w:r w:rsidR="003118F3">
              <w:rPr>
                <w:rFonts w:ascii="Times New Roman" w:hAnsi="Times New Roman"/>
                <w:sz w:val="24"/>
                <w:szCs w:val="24"/>
              </w:rPr>
              <w:t>ach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norm. Można 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 xml:space="preserve">je odczytywać normalnie, wspak lub od dołu do góry. Gdy wykreślicie wszystkie </w:t>
            </w:r>
            <w:r w:rsidR="00307D12">
              <w:rPr>
                <w:rFonts w:ascii="Times New Roman" w:hAnsi="Times New Roman"/>
                <w:sz w:val="24"/>
                <w:szCs w:val="24"/>
              </w:rPr>
              <w:t>wyrazy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 xml:space="preserve">, z pozostałych liter </w:t>
            </w:r>
            <w:r w:rsidR="00307D12">
              <w:rPr>
                <w:rFonts w:ascii="Times New Roman" w:hAnsi="Times New Roman"/>
                <w:sz w:val="24"/>
                <w:szCs w:val="24"/>
              </w:rPr>
              <w:t>odczytacie</w:t>
            </w:r>
            <w:r w:rsidRPr="001C2309">
              <w:rPr>
                <w:rFonts w:ascii="Times New Roman" w:hAnsi="Times New Roman"/>
                <w:sz w:val="24"/>
                <w:szCs w:val="24"/>
              </w:rPr>
              <w:t xml:space="preserve"> rozwiązanie.</w:t>
            </w:r>
          </w:p>
          <w:p w14:paraId="43F176DC" w14:textId="0AB77278" w:rsidR="0010241B" w:rsidRPr="00DF6D96" w:rsidRDefault="0010241B" w:rsidP="008F13E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1C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PN-EN </w:t>
            </w:r>
            <w:r w:rsidRPr="00921CC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  <w:t>ISO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921CCB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4885:2018-05</w:t>
            </w:r>
            <w:r w:rsidRPr="00695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D96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 w:rsidRPr="00C600DB">
              <w:rPr>
                <w:rFonts w:ascii="Times New Roman" w:hAnsi="Times New Roman"/>
                <w:color w:val="2B2B2B"/>
                <w:sz w:val="24"/>
                <w:szCs w:val="24"/>
                <w:highlight w:val="yellow"/>
              </w:rPr>
              <w:t>Stopy</w:t>
            </w:r>
            <w:r w:rsidRPr="00DF6D96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r w:rsidRPr="006954AF">
              <w:rPr>
                <w:rFonts w:ascii="Times New Roman" w:hAnsi="Times New Roman"/>
                <w:color w:val="2B2B2B"/>
                <w:sz w:val="24"/>
                <w:szCs w:val="24"/>
                <w:highlight w:val="yellow"/>
              </w:rPr>
              <w:t>żelaza</w:t>
            </w:r>
            <w:r w:rsidRPr="00DF6D96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- Obróbka cieplna </w:t>
            </w:r>
            <w:r w:rsidR="00CA55DE">
              <w:rPr>
                <w:rFonts w:ascii="Times New Roman" w:hAnsi="Times New Roman"/>
                <w:color w:val="2B2B2B"/>
                <w:sz w:val="24"/>
                <w:szCs w:val="24"/>
              </w:rPr>
              <w:t>-</w:t>
            </w:r>
            <w:r w:rsidRPr="00DF6D96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Terminologia</w:t>
            </w:r>
            <w:r w:rsidRPr="0010241B">
              <w:rPr>
                <w:rFonts w:ascii="Times New Roman" w:hAnsi="Times New Roman"/>
                <w:color w:val="2B2B2B"/>
                <w:sz w:val="24"/>
                <w:szCs w:val="24"/>
              </w:rPr>
              <w:t>)</w:t>
            </w:r>
          </w:p>
          <w:p w14:paraId="2169A6C6" w14:textId="3AAF2DE6" w:rsidR="0010241B" w:rsidRPr="009E0574" w:rsidRDefault="0010241B" w:rsidP="008F13E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PN-EN ISO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12706:2010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</w:rPr>
              <w:t>- wersja polska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 w:rsidRPr="00C600DB">
              <w:rPr>
                <w:rFonts w:ascii="Times New Roman" w:hAnsi="Times New Roman"/>
                <w:color w:val="2B2B2B"/>
                <w:sz w:val="24"/>
                <w:szCs w:val="24"/>
                <w:highlight w:val="yellow"/>
              </w:rPr>
              <w:t>Badania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nieniszczące - Badania penetracyjne – Terminologia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EFF0F2"/>
              </w:rPr>
              <w:t>)</w:t>
            </w:r>
          </w:p>
          <w:p w14:paraId="6D2FAD07" w14:textId="5FBEA4B5" w:rsidR="0010241B" w:rsidRPr="009E0574" w:rsidRDefault="0010241B" w:rsidP="008F13E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PN-EN IEC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61970-301:2021-04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- wersja angielska.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 w:rsidRPr="00C600DB">
              <w:rPr>
                <w:rFonts w:ascii="Times New Roman" w:hAnsi="Times New Roman"/>
                <w:color w:val="2B2B2B"/>
                <w:sz w:val="24"/>
                <w:szCs w:val="24"/>
                <w:highlight w:val="yellow"/>
                <w:shd w:val="clear" w:color="auto" w:fill="FFFFFF"/>
              </w:rPr>
              <w:t>Interfejs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r w:rsidRPr="006954AF">
              <w:rPr>
                <w:rFonts w:ascii="Times New Roman" w:hAnsi="Times New Roman"/>
                <w:color w:val="2B2B2B"/>
                <w:sz w:val="24"/>
                <w:szCs w:val="24"/>
                <w:highlight w:val="yellow"/>
                <w:shd w:val="clear" w:color="auto" w:fill="FFFFFF"/>
              </w:rPr>
              <w:t>aplikacji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 xml:space="preserve"> systemu zarządzania energią</w:t>
            </w:r>
          </w:p>
          <w:p w14:paraId="590DE119" w14:textId="2FC19E61" w:rsidR="0010241B" w:rsidRPr="009E0574" w:rsidRDefault="0010241B" w:rsidP="008F13E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PN-ETSI EN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319 412-2 V2.2.1:2021-02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- wersja angielska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 w:rsidRPr="00C600DB">
              <w:rPr>
                <w:rFonts w:ascii="Times New Roman" w:hAnsi="Times New Roman"/>
                <w:color w:val="2B2B2B"/>
                <w:sz w:val="24"/>
                <w:szCs w:val="24"/>
                <w:highlight w:val="yellow"/>
                <w:shd w:val="clear" w:color="auto" w:fill="FFFFFF"/>
              </w:rPr>
              <w:t>Podpisy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 xml:space="preserve"> elektroniczne i infrastruktura (ESI) - Profile certyfikatu -Część 2: Profil certyfikatu dla certyfikatów wydawanych osobom fizycznym</w:t>
            </w:r>
          </w:p>
          <w:p w14:paraId="04816A28" w14:textId="31E5B4EC" w:rsidR="0010241B" w:rsidRPr="009E0574" w:rsidRDefault="0010241B" w:rsidP="008F13E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PN-EN ISO 14020:2003</w:t>
            </w:r>
            <w:r w:rsidRPr="00695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 w:rsidRPr="00C600DB">
              <w:rPr>
                <w:rFonts w:ascii="Times New Roman" w:hAnsi="Times New Roman"/>
                <w:sz w:val="24"/>
                <w:szCs w:val="24"/>
                <w:highlight w:val="yellow"/>
              </w:rPr>
              <w:t>Etykiety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 xml:space="preserve"> i deklaracje środowiskowe – </w:t>
            </w:r>
            <w:r w:rsidRPr="006954AF">
              <w:rPr>
                <w:rFonts w:ascii="Times New Roman" w:hAnsi="Times New Roman"/>
                <w:sz w:val="24"/>
                <w:szCs w:val="24"/>
                <w:highlight w:val="yellow"/>
              </w:rPr>
              <w:t>Zasady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 xml:space="preserve"> ogólne)</w:t>
            </w:r>
          </w:p>
          <w:p w14:paraId="73D22D7C" w14:textId="339B878F" w:rsidR="0010241B" w:rsidRPr="009E0574" w:rsidRDefault="0010241B" w:rsidP="008F13E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PN-EN ISO 14090:2019-08</w:t>
            </w:r>
            <w:r w:rsidRPr="00695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 w:rsidRPr="00C600DB">
              <w:rPr>
                <w:rFonts w:ascii="Times New Roman" w:hAnsi="Times New Roman"/>
                <w:sz w:val="24"/>
                <w:szCs w:val="24"/>
                <w:highlight w:val="yellow"/>
              </w:rPr>
              <w:t>Adaptacja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 xml:space="preserve"> do zmian </w:t>
            </w:r>
            <w:r w:rsidRPr="006954AF">
              <w:rPr>
                <w:rFonts w:ascii="Times New Roman" w:hAnsi="Times New Roman"/>
                <w:sz w:val="24"/>
                <w:szCs w:val="24"/>
                <w:highlight w:val="yellow"/>
              </w:rPr>
              <w:t>klimatu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 xml:space="preserve"> – Zasady, wymagania i wytyczne)</w:t>
            </w:r>
          </w:p>
          <w:p w14:paraId="53D4E008" w14:textId="6D80B541" w:rsidR="0010241B" w:rsidRPr="006F6457" w:rsidRDefault="0010241B" w:rsidP="008F13EC">
            <w:pPr>
              <w:pStyle w:val="Akapitzlist"/>
              <w:numPr>
                <w:ilvl w:val="0"/>
                <w:numId w:val="15"/>
              </w:numPr>
              <w:spacing w:after="0"/>
              <w:rPr>
                <w:rStyle w:val="highlighted-search-term"/>
                <w:rFonts w:ascii="Times New Roman" w:hAnsi="Times New Roman"/>
                <w:sz w:val="24"/>
                <w:szCs w:val="24"/>
              </w:rPr>
            </w:pP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PN-ISO/IEC 27005:2014-01</w:t>
            </w:r>
            <w:r w:rsidRPr="006954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 w:rsidRPr="006954AF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 w:themeFill="background1"/>
              </w:rPr>
              <w:t>Technika</w:t>
            </w: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informatyczna - Techniki bezpieczeństwa --</w:t>
            </w:r>
            <w:r w:rsidRPr="009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Zarządzanie </w:t>
            </w:r>
            <w:r w:rsidRPr="006954AF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 w:themeFill="background1"/>
              </w:rPr>
              <w:t>ryzykiem</w:t>
            </w: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w bezpieczeństwie informacji</w:t>
            </w:r>
          </w:p>
          <w:p w14:paraId="28A36DDF" w14:textId="77777777" w:rsidR="0010241B" w:rsidRPr="009E0574" w:rsidRDefault="0010241B" w:rsidP="0010241B">
            <w:pPr>
              <w:pStyle w:val="Akapitzlist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8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80"/>
              <w:gridCol w:w="580"/>
              <w:gridCol w:w="580"/>
              <w:gridCol w:w="580"/>
              <w:gridCol w:w="580"/>
              <w:gridCol w:w="580"/>
              <w:gridCol w:w="580"/>
              <w:gridCol w:w="580"/>
              <w:gridCol w:w="580"/>
              <w:gridCol w:w="580"/>
            </w:tblGrid>
            <w:tr w:rsidR="0010241B" w:rsidRPr="001C2309" w14:paraId="4DB61FA5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0BACB1F" w14:textId="2CE3B580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390F2633" w14:textId="1B2379A1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Z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15394660" w14:textId="3552BA8F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514D8E2A" w14:textId="424704E3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2753D16D" w14:textId="6190259D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highlight w:val="yellow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55961937" w14:textId="7F9EBEF9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N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7A522BEB" w14:textId="1B226F8F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H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3D6BC783" w14:textId="152B4B54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6AD1D137" w14:textId="41330BD0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0E542903" w14:textId="17CE57CF" w:rsidR="0010241B" w:rsidRPr="0010241B" w:rsidRDefault="00DD5052" w:rsidP="00102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T</w:t>
                  </w:r>
                </w:p>
              </w:tc>
            </w:tr>
            <w:tr w:rsidR="003118F3" w:rsidRPr="001C2309" w14:paraId="6C570A93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EE8E8B0" w14:textId="68FD355A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2833896C" w14:textId="499F2F53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</w:tcPr>
                <w:p w14:paraId="5C2BB3C6" w14:textId="19D02379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P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139C8DF8" w14:textId="15DABCD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M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77FF312A" w14:textId="2C230FC7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N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140E22CE" w14:textId="09F929E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G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D59E6C3" w14:textId="7F52EC21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7CF6D44D" w14:textId="5B95054F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R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243B8BC7" w14:textId="4801D93D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1B6E2A3C" w14:textId="05FB9AEE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</w:tr>
            <w:tr w:rsidR="003118F3" w:rsidRPr="001C2309" w14:paraId="2C99249E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23D8DE1" w14:textId="046C693E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6E78E0E7" w14:textId="0C9E687D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</w:tcPr>
                <w:p w14:paraId="2E58FAE6" w14:textId="1576D8B9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269E227F" w14:textId="39E21105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1B9E2CEB" w14:textId="7CD5E152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50"/>
                  <w:vAlign w:val="center"/>
                  <w:hideMark/>
                </w:tcPr>
                <w:p w14:paraId="1E2DF17D" w14:textId="7B96EEC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3961223" w14:textId="794BA831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0F42BEBB" w14:textId="3710AAB3" w:rsidR="003118F3" w:rsidRPr="0010241B" w:rsidRDefault="00307D1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0E9BC2A2" w14:textId="4E41F27A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08868B42" w14:textId="47630A16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T</w:t>
                  </w:r>
                </w:p>
              </w:tc>
            </w:tr>
            <w:tr w:rsidR="003118F3" w:rsidRPr="001C2309" w14:paraId="57C763E0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A1E7960" w14:textId="78C68FDD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4E22FF49" w14:textId="6F3B20AD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</w:tcPr>
                <w:p w14:paraId="2FA88231" w14:textId="185F20A6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6E975023" w14:textId="4B2F5798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3DEA53B7" w14:textId="2310D6D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50"/>
                  <w:vAlign w:val="center"/>
                  <w:hideMark/>
                </w:tcPr>
                <w:p w14:paraId="619A56D7" w14:textId="6467A769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9025B41" w14:textId="2BEEE0B7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6A73D50E" w14:textId="3997DBC4" w:rsidR="003118F3" w:rsidRPr="0010241B" w:rsidRDefault="00307D1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Z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78C17172" w14:textId="7D3D4A50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N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302A09D1" w14:textId="738584EE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Y</w:t>
                  </w:r>
                </w:p>
              </w:tc>
            </w:tr>
            <w:tr w:rsidR="003118F3" w:rsidRPr="001C2309" w14:paraId="201DB8D1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74F771F" w14:textId="75DA62C7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5E99A592" w14:textId="33974DE3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D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</w:tcPr>
                <w:p w14:paraId="4771AC8D" w14:textId="1442705A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6EF5873E" w14:textId="5F36FFA0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5C52568C" w14:textId="0CC5CE5D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R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50"/>
                  <w:vAlign w:val="center"/>
                  <w:hideMark/>
                </w:tcPr>
                <w:p w14:paraId="5DCF30F8" w14:textId="2932BE55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0967A73" w14:textId="5122AD06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57E47E3E" w14:textId="78159C0B" w:rsidR="003118F3" w:rsidRPr="0010241B" w:rsidRDefault="00307D1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73CC0316" w14:textId="00E939D4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749F58C7" w14:textId="7E6D0D6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S</w:t>
                  </w:r>
                </w:p>
              </w:tc>
            </w:tr>
            <w:tr w:rsidR="003118F3" w:rsidRPr="001C2309" w14:paraId="111937B3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F47DA68" w14:textId="4113E78B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P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72928F43" w14:textId="17474195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</w:tcPr>
                <w:p w14:paraId="7B8EE21D" w14:textId="0E8E152D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33857E94" w14:textId="548D3DBE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2355B9FA" w14:textId="48BA8E67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F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50"/>
                  <w:vAlign w:val="center"/>
                  <w:hideMark/>
                </w:tcPr>
                <w:p w14:paraId="2ACC66DE" w14:textId="6FE168DE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M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E930B37" w14:textId="322A60B4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6A224280" w14:textId="3D118191" w:rsidR="003118F3" w:rsidRPr="0010241B" w:rsidRDefault="00307D1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3F5E1CB7" w14:textId="501A1BCF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D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188067C2" w14:textId="4AE5BA0E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I</w:t>
                  </w:r>
                </w:p>
              </w:tc>
            </w:tr>
            <w:tr w:rsidR="003118F3" w:rsidRPr="001C2309" w14:paraId="201DE378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F7A86AD" w14:textId="597A0465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6A8D5A9C" w14:textId="6D2186D3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U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</w:tcPr>
                <w:p w14:paraId="4BDA029D" w14:textId="03AF9861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05A3291D" w14:textId="70BD6E9F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Z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5F6CFC79" w14:textId="5E7FE0DE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50"/>
                  <w:vAlign w:val="center"/>
                  <w:hideMark/>
                </w:tcPr>
                <w:p w14:paraId="731E9DF9" w14:textId="123A439F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89F487F" w14:textId="36DC3654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11AD37D6" w14:textId="380DD655" w:rsidR="003118F3" w:rsidRPr="0010241B" w:rsidRDefault="00307D1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3D43BE6C" w14:textId="2AEC4A59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6AECF91E" w14:textId="2F191F1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P</w:t>
                  </w:r>
                </w:p>
              </w:tc>
            </w:tr>
            <w:tr w:rsidR="003118F3" w:rsidRPr="001C2309" w14:paraId="32CEBDAF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5AC37E7" w14:textId="201BB255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D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2AE9736F" w14:textId="32DE472D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O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</w:tcPr>
                <w:p w14:paraId="58FE2CFC" w14:textId="5C6B48DA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2A109A36" w14:textId="3A11F46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59F8DB36" w14:textId="29BE3D1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50"/>
                  <w:vAlign w:val="center"/>
                  <w:hideMark/>
                </w:tcPr>
                <w:p w14:paraId="3AFE9F67" w14:textId="323A1F1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553604C3" w14:textId="71CB4BEB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14619E95" w14:textId="206E0CBB" w:rsidR="003118F3" w:rsidRPr="0010241B" w:rsidRDefault="00307D1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Ż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000D89A2" w14:textId="371C0F1A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B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2265B49D" w14:textId="1582FBA8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D</w:t>
                  </w:r>
                </w:p>
              </w:tc>
            </w:tr>
            <w:tr w:rsidR="003118F3" w:rsidRPr="001C2309" w14:paraId="56045B89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04FB119" w14:textId="75A7449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4C49F3B5" w14:textId="734833E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</w:tcPr>
                <w:p w14:paraId="4C17489C" w14:textId="03ABEDC5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34496B0E" w14:textId="5FF3EBA0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R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vAlign w:val="center"/>
                  <w:hideMark/>
                </w:tcPr>
                <w:p w14:paraId="7F9CBE84" w14:textId="30682E13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50"/>
                  <w:vAlign w:val="center"/>
                  <w:hideMark/>
                </w:tcPr>
                <w:p w14:paraId="3B45C444" w14:textId="7FB52D97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U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E873758" w14:textId="5D488D36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24633896" w14:textId="0E088242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0D7E91A9" w14:textId="179BBE5C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4BA6B897" w14:textId="2879C697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O</w:t>
                  </w:r>
                </w:p>
              </w:tc>
            </w:tr>
            <w:tr w:rsidR="00DD5052" w:rsidRPr="001C2309" w14:paraId="2CBACE8F" w14:textId="77777777" w:rsidTr="00DD5052">
              <w:trPr>
                <w:trHeight w:val="54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00387914" w14:textId="22AF54D3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00"/>
                  <w:vAlign w:val="center"/>
                  <w:hideMark/>
                </w:tcPr>
                <w:p w14:paraId="1189B3BC" w14:textId="6721405D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6AC0E101" w14:textId="38525446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vAlign w:val="center"/>
                  <w:hideMark/>
                </w:tcPr>
                <w:p w14:paraId="0484C3EE" w14:textId="148021A0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vAlign w:val="center"/>
                  <w:hideMark/>
                </w:tcPr>
                <w:p w14:paraId="745D41F9" w14:textId="3B9CAAC7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P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vAlign w:val="center"/>
                  <w:hideMark/>
                </w:tcPr>
                <w:p w14:paraId="38B8D65B" w14:textId="1CCEBDD4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O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vAlign w:val="center"/>
                  <w:hideMark/>
                </w:tcPr>
                <w:p w14:paraId="2604464A" w14:textId="57E145B6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vAlign w:val="center"/>
                  <w:hideMark/>
                </w:tcPr>
                <w:p w14:paraId="0D094793" w14:textId="389953E4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380B78D7" w14:textId="05930FC3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2B27B0EA" w14:textId="56A8EF4D" w:rsidR="003118F3" w:rsidRPr="0010241B" w:rsidRDefault="00DD5052" w:rsidP="003118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10241B">
                    <w:rPr>
                      <w:rFonts w:ascii="Times New Roman" w:hAnsi="Times New Roman"/>
                      <w:b/>
                      <w:bCs/>
                      <w:color w:val="000000"/>
                    </w:rPr>
                    <w:t>P</w:t>
                  </w:r>
                </w:p>
              </w:tc>
            </w:tr>
          </w:tbl>
          <w:p w14:paraId="0BB48C54" w14:textId="77777777" w:rsidR="00E458B1" w:rsidRDefault="00E458B1" w:rsidP="006F64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B131C20" w14:textId="771C173E" w:rsidR="00DD5052" w:rsidRPr="006F6457" w:rsidRDefault="00DD5052" w:rsidP="006F64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6457">
              <w:rPr>
                <w:rFonts w:ascii="Times New Roman" w:hAnsi="Times New Roman"/>
                <w:sz w:val="20"/>
                <w:szCs w:val="20"/>
              </w:rPr>
              <w:t>Hasło: GRATULACJE</w:t>
            </w:r>
          </w:p>
          <w:p w14:paraId="46BEF667" w14:textId="7737D9B2" w:rsidR="006E32BF" w:rsidRPr="00575598" w:rsidRDefault="00DD5052" w:rsidP="006F64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6457">
              <w:rPr>
                <w:rFonts w:ascii="Times New Roman" w:hAnsi="Times New Roman"/>
                <w:sz w:val="20"/>
                <w:szCs w:val="20"/>
              </w:rPr>
              <w:t>Odszukane wyrazy: technika, zasady, adaptacja, aplikacji, ryzykiem, interfejs, klimatu, etykiety, badania, podpisy, s</w:t>
            </w:r>
            <w:r w:rsidR="006954AF">
              <w:rPr>
                <w:rFonts w:ascii="Times New Roman" w:hAnsi="Times New Roman"/>
                <w:sz w:val="20"/>
                <w:szCs w:val="20"/>
              </w:rPr>
              <w:t>t</w:t>
            </w:r>
            <w:r w:rsidRPr="006F6457">
              <w:rPr>
                <w:rFonts w:ascii="Times New Roman" w:hAnsi="Times New Roman"/>
                <w:sz w:val="20"/>
                <w:szCs w:val="20"/>
              </w:rPr>
              <w:t>o</w:t>
            </w:r>
            <w:r w:rsidR="006954AF">
              <w:rPr>
                <w:rFonts w:ascii="Times New Roman" w:hAnsi="Times New Roman"/>
                <w:sz w:val="20"/>
                <w:szCs w:val="20"/>
              </w:rPr>
              <w:t>p</w:t>
            </w:r>
            <w:r w:rsidRPr="006F6457">
              <w:rPr>
                <w:rFonts w:ascii="Times New Roman" w:hAnsi="Times New Roman"/>
                <w:sz w:val="20"/>
                <w:szCs w:val="20"/>
              </w:rPr>
              <w:t xml:space="preserve">y, ISO, </w:t>
            </w:r>
            <w:r w:rsidR="00307D12" w:rsidRPr="006F6457">
              <w:rPr>
                <w:rFonts w:ascii="Times New Roman" w:hAnsi="Times New Roman"/>
                <w:sz w:val="20"/>
                <w:szCs w:val="20"/>
              </w:rPr>
              <w:t>żelaza.</w:t>
            </w:r>
          </w:p>
        </w:tc>
      </w:tr>
    </w:tbl>
    <w:p w14:paraId="40D91312" w14:textId="6F90FE67" w:rsidR="003859B0" w:rsidRPr="00E458B1" w:rsidRDefault="003859B0" w:rsidP="00CA55DE">
      <w:pPr>
        <w:pStyle w:val="NormalnyWeb"/>
        <w:spacing w:before="0" w:beforeAutospacing="0" w:after="0" w:afterAutospacing="0" w:line="405" w:lineRule="atLeast"/>
        <w:jc w:val="both"/>
        <w:textAlignment w:val="baseline"/>
        <w:rPr>
          <w:color w:val="555555"/>
        </w:rPr>
      </w:pPr>
    </w:p>
    <w:sectPr w:rsidR="003859B0" w:rsidRPr="00E458B1" w:rsidSect="00D965DC">
      <w:headerReference w:type="default" r:id="rId11"/>
      <w:footerReference w:type="default" r:id="rId12"/>
      <w:pgSz w:w="12240" w:h="15840"/>
      <w:pgMar w:top="360" w:right="1183" w:bottom="1417" w:left="1417" w:header="397" w:footer="51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74E1A" w14:textId="77777777" w:rsidR="00696DF8" w:rsidRDefault="00696DF8" w:rsidP="00EB2367">
      <w:pPr>
        <w:spacing w:after="0" w:line="240" w:lineRule="auto"/>
      </w:pPr>
      <w:r>
        <w:separator/>
      </w:r>
    </w:p>
  </w:endnote>
  <w:endnote w:type="continuationSeparator" w:id="0">
    <w:p w14:paraId="54C19D21" w14:textId="77777777" w:rsidR="00696DF8" w:rsidRDefault="00696DF8" w:rsidP="00EB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5F3E3" w14:textId="5B5215D3" w:rsidR="008F13EC" w:rsidRDefault="008F13EC" w:rsidP="00E458B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A2745" w14:textId="77777777" w:rsidR="00696DF8" w:rsidRDefault="00696DF8" w:rsidP="00EB2367">
      <w:pPr>
        <w:spacing w:after="0" w:line="240" w:lineRule="auto"/>
      </w:pPr>
      <w:r>
        <w:separator/>
      </w:r>
    </w:p>
  </w:footnote>
  <w:footnote w:type="continuationSeparator" w:id="0">
    <w:p w14:paraId="453AC92A" w14:textId="77777777" w:rsidR="00696DF8" w:rsidRDefault="00696DF8" w:rsidP="00EB2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</w:rPr>
      <w:alias w:val="Tytuł"/>
      <w:id w:val="77738743"/>
      <w:placeholder>
        <w:docPart w:val="25C7E97A5F18490DB0894C27E7E8637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7C2E2AA" w14:textId="25ABBDBC" w:rsidR="008F13EC" w:rsidRDefault="008F13EC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</w:rPr>
          <w:t>IX Ogólnopolski Konkurs na Scenariusz „Normalizacja i ja” organizowany przez PKN w Warszawie</w:t>
        </w:r>
      </w:p>
    </w:sdtContent>
  </w:sdt>
  <w:p w14:paraId="4A7E6C2C" w14:textId="77777777" w:rsidR="008F13EC" w:rsidRDefault="008F13EC" w:rsidP="0098301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74A"/>
    <w:multiLevelType w:val="hybridMultilevel"/>
    <w:tmpl w:val="A0FC4E90"/>
    <w:lvl w:ilvl="0" w:tplc="A61E7E84">
      <w:start w:val="3"/>
      <w:numFmt w:val="decimal"/>
      <w:lvlText w:val="%1."/>
      <w:lvlJc w:val="left"/>
      <w:pPr>
        <w:ind w:left="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22F6B2E"/>
    <w:multiLevelType w:val="hybridMultilevel"/>
    <w:tmpl w:val="FF02BB42"/>
    <w:lvl w:ilvl="0" w:tplc="120A559E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E1E1E"/>
    <w:multiLevelType w:val="hybridMultilevel"/>
    <w:tmpl w:val="1D90A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4479"/>
    <w:multiLevelType w:val="hybridMultilevel"/>
    <w:tmpl w:val="0EC88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104E3"/>
    <w:multiLevelType w:val="hybridMultilevel"/>
    <w:tmpl w:val="5650AE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63461D"/>
    <w:multiLevelType w:val="hybridMultilevel"/>
    <w:tmpl w:val="CF34840C"/>
    <w:lvl w:ilvl="0" w:tplc="41DA99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A1E1657"/>
    <w:multiLevelType w:val="multilevel"/>
    <w:tmpl w:val="6234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C43383"/>
    <w:multiLevelType w:val="hybridMultilevel"/>
    <w:tmpl w:val="1D90A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F3E04"/>
    <w:multiLevelType w:val="hybridMultilevel"/>
    <w:tmpl w:val="A4D059D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A026D7D"/>
    <w:multiLevelType w:val="hybridMultilevel"/>
    <w:tmpl w:val="1D90A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354E7"/>
    <w:multiLevelType w:val="hybridMultilevel"/>
    <w:tmpl w:val="F402A856"/>
    <w:lvl w:ilvl="0" w:tplc="56EE5A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82C96"/>
    <w:multiLevelType w:val="multilevel"/>
    <w:tmpl w:val="67024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6D48F2"/>
    <w:multiLevelType w:val="multilevel"/>
    <w:tmpl w:val="39C47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3" w15:restartNumberingAfterBreak="0">
    <w:nsid w:val="741170A6"/>
    <w:multiLevelType w:val="multilevel"/>
    <w:tmpl w:val="DB3AD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5F59B5"/>
    <w:multiLevelType w:val="hybridMultilevel"/>
    <w:tmpl w:val="64CA1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13"/>
  </w:num>
  <w:num w:numId="9">
    <w:abstractNumId w:val="9"/>
  </w:num>
  <w:num w:numId="10">
    <w:abstractNumId w:val="2"/>
  </w:num>
  <w:num w:numId="11">
    <w:abstractNumId w:val="3"/>
  </w:num>
  <w:num w:numId="12">
    <w:abstractNumId w:val="14"/>
  </w:num>
  <w:num w:numId="13">
    <w:abstractNumId w:val="11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367"/>
    <w:rsid w:val="000030F3"/>
    <w:rsid w:val="00007F80"/>
    <w:rsid w:val="00027CA3"/>
    <w:rsid w:val="0003167E"/>
    <w:rsid w:val="00061E46"/>
    <w:rsid w:val="00074D9E"/>
    <w:rsid w:val="0009778E"/>
    <w:rsid w:val="000A07C0"/>
    <w:rsid w:val="000A10B8"/>
    <w:rsid w:val="000A7E44"/>
    <w:rsid w:val="000B4706"/>
    <w:rsid w:val="000C10B9"/>
    <w:rsid w:val="000D0DBF"/>
    <w:rsid w:val="000D2641"/>
    <w:rsid w:val="000D575B"/>
    <w:rsid w:val="000E0BCC"/>
    <w:rsid w:val="000E2B47"/>
    <w:rsid w:val="000E578F"/>
    <w:rsid w:val="0010241B"/>
    <w:rsid w:val="00104980"/>
    <w:rsid w:val="00113437"/>
    <w:rsid w:val="00114631"/>
    <w:rsid w:val="00120105"/>
    <w:rsid w:val="00137E34"/>
    <w:rsid w:val="00141A02"/>
    <w:rsid w:val="001460A9"/>
    <w:rsid w:val="00152554"/>
    <w:rsid w:val="0015528D"/>
    <w:rsid w:val="001556A2"/>
    <w:rsid w:val="001557EE"/>
    <w:rsid w:val="00174615"/>
    <w:rsid w:val="00177B6F"/>
    <w:rsid w:val="0018786E"/>
    <w:rsid w:val="001B3319"/>
    <w:rsid w:val="001C2309"/>
    <w:rsid w:val="001D1F24"/>
    <w:rsid w:val="001D4526"/>
    <w:rsid w:val="001D698A"/>
    <w:rsid w:val="001D73A4"/>
    <w:rsid w:val="001E4718"/>
    <w:rsid w:val="001E65CB"/>
    <w:rsid w:val="001F022F"/>
    <w:rsid w:val="001F07E2"/>
    <w:rsid w:val="001F2E70"/>
    <w:rsid w:val="0020337E"/>
    <w:rsid w:val="00216B49"/>
    <w:rsid w:val="002269E1"/>
    <w:rsid w:val="00235653"/>
    <w:rsid w:val="002356A2"/>
    <w:rsid w:val="002468C5"/>
    <w:rsid w:val="00252B8A"/>
    <w:rsid w:val="0025359F"/>
    <w:rsid w:val="00255E3B"/>
    <w:rsid w:val="00261FFE"/>
    <w:rsid w:val="002623AC"/>
    <w:rsid w:val="002719F5"/>
    <w:rsid w:val="00276048"/>
    <w:rsid w:val="00283C0B"/>
    <w:rsid w:val="002855A4"/>
    <w:rsid w:val="00290134"/>
    <w:rsid w:val="002A69E6"/>
    <w:rsid w:val="002B790C"/>
    <w:rsid w:val="002C7A6E"/>
    <w:rsid w:val="002D142C"/>
    <w:rsid w:val="002E742F"/>
    <w:rsid w:val="002F1D14"/>
    <w:rsid w:val="002F4131"/>
    <w:rsid w:val="00301208"/>
    <w:rsid w:val="00303AEF"/>
    <w:rsid w:val="00307B74"/>
    <w:rsid w:val="00307D12"/>
    <w:rsid w:val="0031145C"/>
    <w:rsid w:val="003118F3"/>
    <w:rsid w:val="003209D8"/>
    <w:rsid w:val="00322E0A"/>
    <w:rsid w:val="003279A9"/>
    <w:rsid w:val="003303FF"/>
    <w:rsid w:val="00332BDE"/>
    <w:rsid w:val="00340AC9"/>
    <w:rsid w:val="003516C0"/>
    <w:rsid w:val="003651ED"/>
    <w:rsid w:val="003859B0"/>
    <w:rsid w:val="003A4039"/>
    <w:rsid w:val="003A74DA"/>
    <w:rsid w:val="003B4583"/>
    <w:rsid w:val="003D0023"/>
    <w:rsid w:val="003D0FFE"/>
    <w:rsid w:val="003D42B6"/>
    <w:rsid w:val="003D6D66"/>
    <w:rsid w:val="003F4236"/>
    <w:rsid w:val="003F7B34"/>
    <w:rsid w:val="00400A92"/>
    <w:rsid w:val="00413858"/>
    <w:rsid w:val="0041462B"/>
    <w:rsid w:val="00423FD2"/>
    <w:rsid w:val="00424620"/>
    <w:rsid w:val="004350D3"/>
    <w:rsid w:val="00440832"/>
    <w:rsid w:val="00451E2F"/>
    <w:rsid w:val="00462FC6"/>
    <w:rsid w:val="00464B1A"/>
    <w:rsid w:val="00466236"/>
    <w:rsid w:val="00482A2D"/>
    <w:rsid w:val="00483193"/>
    <w:rsid w:val="0048361C"/>
    <w:rsid w:val="004856A4"/>
    <w:rsid w:val="004941CD"/>
    <w:rsid w:val="00495CEC"/>
    <w:rsid w:val="004A34A5"/>
    <w:rsid w:val="004A6138"/>
    <w:rsid w:val="004A7A6B"/>
    <w:rsid w:val="004B1D12"/>
    <w:rsid w:val="004B323A"/>
    <w:rsid w:val="004B74C8"/>
    <w:rsid w:val="004D0D1A"/>
    <w:rsid w:val="004E0DEB"/>
    <w:rsid w:val="004E2A13"/>
    <w:rsid w:val="004E33C8"/>
    <w:rsid w:val="004F1454"/>
    <w:rsid w:val="00505047"/>
    <w:rsid w:val="00506B21"/>
    <w:rsid w:val="005216A5"/>
    <w:rsid w:val="00530296"/>
    <w:rsid w:val="00536DD4"/>
    <w:rsid w:val="00550138"/>
    <w:rsid w:val="00555209"/>
    <w:rsid w:val="00557F27"/>
    <w:rsid w:val="00567A1E"/>
    <w:rsid w:val="005716E5"/>
    <w:rsid w:val="00575598"/>
    <w:rsid w:val="00592692"/>
    <w:rsid w:val="005A28FF"/>
    <w:rsid w:val="005A7D61"/>
    <w:rsid w:val="005B0578"/>
    <w:rsid w:val="005B1261"/>
    <w:rsid w:val="005C0918"/>
    <w:rsid w:val="005D7AE4"/>
    <w:rsid w:val="005E722F"/>
    <w:rsid w:val="005F279D"/>
    <w:rsid w:val="006018CF"/>
    <w:rsid w:val="00607D3E"/>
    <w:rsid w:val="006107C4"/>
    <w:rsid w:val="00632261"/>
    <w:rsid w:val="00634127"/>
    <w:rsid w:val="00641882"/>
    <w:rsid w:val="006464B9"/>
    <w:rsid w:val="00647D5F"/>
    <w:rsid w:val="0065315F"/>
    <w:rsid w:val="00661828"/>
    <w:rsid w:val="00670471"/>
    <w:rsid w:val="00670A6B"/>
    <w:rsid w:val="0068104F"/>
    <w:rsid w:val="006954AF"/>
    <w:rsid w:val="00696DF8"/>
    <w:rsid w:val="006B4870"/>
    <w:rsid w:val="006B68DA"/>
    <w:rsid w:val="006B6C40"/>
    <w:rsid w:val="006C2F0C"/>
    <w:rsid w:val="006D13BA"/>
    <w:rsid w:val="006D678A"/>
    <w:rsid w:val="006E0048"/>
    <w:rsid w:val="006E0DD0"/>
    <w:rsid w:val="006E32BF"/>
    <w:rsid w:val="006F6457"/>
    <w:rsid w:val="006F6990"/>
    <w:rsid w:val="006F7967"/>
    <w:rsid w:val="007000AE"/>
    <w:rsid w:val="007003A5"/>
    <w:rsid w:val="00705B58"/>
    <w:rsid w:val="007172F9"/>
    <w:rsid w:val="007237BC"/>
    <w:rsid w:val="00725683"/>
    <w:rsid w:val="0072591B"/>
    <w:rsid w:val="00727991"/>
    <w:rsid w:val="007313AF"/>
    <w:rsid w:val="00735617"/>
    <w:rsid w:val="007360FF"/>
    <w:rsid w:val="007500F3"/>
    <w:rsid w:val="00750C12"/>
    <w:rsid w:val="007535D4"/>
    <w:rsid w:val="007579EE"/>
    <w:rsid w:val="00776A60"/>
    <w:rsid w:val="007805ED"/>
    <w:rsid w:val="00783ABE"/>
    <w:rsid w:val="007872FA"/>
    <w:rsid w:val="00791C98"/>
    <w:rsid w:val="00795FDD"/>
    <w:rsid w:val="007A2002"/>
    <w:rsid w:val="007B009E"/>
    <w:rsid w:val="007B6298"/>
    <w:rsid w:val="007D37D4"/>
    <w:rsid w:val="008078B0"/>
    <w:rsid w:val="00814AF6"/>
    <w:rsid w:val="008262A5"/>
    <w:rsid w:val="00836296"/>
    <w:rsid w:val="00842FDB"/>
    <w:rsid w:val="00845AEE"/>
    <w:rsid w:val="00853304"/>
    <w:rsid w:val="008702D8"/>
    <w:rsid w:val="0087116F"/>
    <w:rsid w:val="008723AD"/>
    <w:rsid w:val="008874E4"/>
    <w:rsid w:val="00893D53"/>
    <w:rsid w:val="008972E4"/>
    <w:rsid w:val="008979B2"/>
    <w:rsid w:val="008A11A1"/>
    <w:rsid w:val="008A266E"/>
    <w:rsid w:val="008A489D"/>
    <w:rsid w:val="008A4FB0"/>
    <w:rsid w:val="008B0F2F"/>
    <w:rsid w:val="008B5EE7"/>
    <w:rsid w:val="008C7743"/>
    <w:rsid w:val="008D4746"/>
    <w:rsid w:val="008E3340"/>
    <w:rsid w:val="008E7F11"/>
    <w:rsid w:val="008F13EC"/>
    <w:rsid w:val="008F200C"/>
    <w:rsid w:val="00900703"/>
    <w:rsid w:val="00901EAA"/>
    <w:rsid w:val="00906CB1"/>
    <w:rsid w:val="00912A82"/>
    <w:rsid w:val="00913D15"/>
    <w:rsid w:val="00916E27"/>
    <w:rsid w:val="009201CC"/>
    <w:rsid w:val="00921CCB"/>
    <w:rsid w:val="00937C1E"/>
    <w:rsid w:val="00950A73"/>
    <w:rsid w:val="00957ADE"/>
    <w:rsid w:val="00960EC7"/>
    <w:rsid w:val="00965049"/>
    <w:rsid w:val="009652A8"/>
    <w:rsid w:val="0096559A"/>
    <w:rsid w:val="00973527"/>
    <w:rsid w:val="009749B4"/>
    <w:rsid w:val="00981120"/>
    <w:rsid w:val="00983017"/>
    <w:rsid w:val="00993920"/>
    <w:rsid w:val="009A1DF4"/>
    <w:rsid w:val="009A2E93"/>
    <w:rsid w:val="009A6C2A"/>
    <w:rsid w:val="009B721D"/>
    <w:rsid w:val="009C125D"/>
    <w:rsid w:val="009E0574"/>
    <w:rsid w:val="009E3B75"/>
    <w:rsid w:val="009E5602"/>
    <w:rsid w:val="009E64B3"/>
    <w:rsid w:val="009E681F"/>
    <w:rsid w:val="009E6FDB"/>
    <w:rsid w:val="009F1EC2"/>
    <w:rsid w:val="009F30AC"/>
    <w:rsid w:val="009F7DDE"/>
    <w:rsid w:val="00A018B5"/>
    <w:rsid w:val="00A06A51"/>
    <w:rsid w:val="00A14EA8"/>
    <w:rsid w:val="00A2173B"/>
    <w:rsid w:val="00A222FB"/>
    <w:rsid w:val="00A233C3"/>
    <w:rsid w:val="00A352E8"/>
    <w:rsid w:val="00A40B77"/>
    <w:rsid w:val="00A4489F"/>
    <w:rsid w:val="00A534EE"/>
    <w:rsid w:val="00A6039C"/>
    <w:rsid w:val="00A6754A"/>
    <w:rsid w:val="00A73A74"/>
    <w:rsid w:val="00A825C5"/>
    <w:rsid w:val="00A87EE6"/>
    <w:rsid w:val="00A901F2"/>
    <w:rsid w:val="00A9782E"/>
    <w:rsid w:val="00A97D25"/>
    <w:rsid w:val="00AA45B4"/>
    <w:rsid w:val="00AA5F7D"/>
    <w:rsid w:val="00AC6280"/>
    <w:rsid w:val="00AD22D9"/>
    <w:rsid w:val="00AE2187"/>
    <w:rsid w:val="00AE2E42"/>
    <w:rsid w:val="00AE4022"/>
    <w:rsid w:val="00AE5583"/>
    <w:rsid w:val="00AE7CFD"/>
    <w:rsid w:val="00AF519D"/>
    <w:rsid w:val="00B00D90"/>
    <w:rsid w:val="00B0382A"/>
    <w:rsid w:val="00B118F7"/>
    <w:rsid w:val="00B35201"/>
    <w:rsid w:val="00B45419"/>
    <w:rsid w:val="00B46F18"/>
    <w:rsid w:val="00B50F9D"/>
    <w:rsid w:val="00B5184E"/>
    <w:rsid w:val="00B63A68"/>
    <w:rsid w:val="00B674E2"/>
    <w:rsid w:val="00B70489"/>
    <w:rsid w:val="00B820F5"/>
    <w:rsid w:val="00B8290B"/>
    <w:rsid w:val="00B862F2"/>
    <w:rsid w:val="00B933C0"/>
    <w:rsid w:val="00B948EA"/>
    <w:rsid w:val="00BA18A3"/>
    <w:rsid w:val="00BB0750"/>
    <w:rsid w:val="00BB25FC"/>
    <w:rsid w:val="00BC5294"/>
    <w:rsid w:val="00BD0A6B"/>
    <w:rsid w:val="00BD1FB1"/>
    <w:rsid w:val="00BD4585"/>
    <w:rsid w:val="00BD4705"/>
    <w:rsid w:val="00BD6CA8"/>
    <w:rsid w:val="00BD6F5D"/>
    <w:rsid w:val="00BD7AAC"/>
    <w:rsid w:val="00BE240B"/>
    <w:rsid w:val="00BE4A03"/>
    <w:rsid w:val="00BF0615"/>
    <w:rsid w:val="00BF272A"/>
    <w:rsid w:val="00C00D3D"/>
    <w:rsid w:val="00C109AD"/>
    <w:rsid w:val="00C205A6"/>
    <w:rsid w:val="00C214C2"/>
    <w:rsid w:val="00C21EE0"/>
    <w:rsid w:val="00C22509"/>
    <w:rsid w:val="00C2370D"/>
    <w:rsid w:val="00C265C7"/>
    <w:rsid w:val="00C26ACB"/>
    <w:rsid w:val="00C32AE7"/>
    <w:rsid w:val="00C54B94"/>
    <w:rsid w:val="00C5702D"/>
    <w:rsid w:val="00C57D2D"/>
    <w:rsid w:val="00C600DB"/>
    <w:rsid w:val="00C8192E"/>
    <w:rsid w:val="00C95587"/>
    <w:rsid w:val="00CA55DE"/>
    <w:rsid w:val="00CD3870"/>
    <w:rsid w:val="00CD3D04"/>
    <w:rsid w:val="00CD769B"/>
    <w:rsid w:val="00CE0FF4"/>
    <w:rsid w:val="00CE7FD0"/>
    <w:rsid w:val="00CF0230"/>
    <w:rsid w:val="00CF7A32"/>
    <w:rsid w:val="00D10BBC"/>
    <w:rsid w:val="00D121FD"/>
    <w:rsid w:val="00D132B3"/>
    <w:rsid w:val="00D33267"/>
    <w:rsid w:val="00D40948"/>
    <w:rsid w:val="00D42CBD"/>
    <w:rsid w:val="00D510C1"/>
    <w:rsid w:val="00D533DA"/>
    <w:rsid w:val="00D57F43"/>
    <w:rsid w:val="00D723E4"/>
    <w:rsid w:val="00D734F1"/>
    <w:rsid w:val="00D965DC"/>
    <w:rsid w:val="00D97AF5"/>
    <w:rsid w:val="00D97E23"/>
    <w:rsid w:val="00DB0063"/>
    <w:rsid w:val="00DB065E"/>
    <w:rsid w:val="00DB0BFA"/>
    <w:rsid w:val="00DB2907"/>
    <w:rsid w:val="00DB3FD2"/>
    <w:rsid w:val="00DC4908"/>
    <w:rsid w:val="00DC66E9"/>
    <w:rsid w:val="00DD5052"/>
    <w:rsid w:val="00DD5C13"/>
    <w:rsid w:val="00DE2244"/>
    <w:rsid w:val="00DF15D9"/>
    <w:rsid w:val="00DF6D96"/>
    <w:rsid w:val="00E00976"/>
    <w:rsid w:val="00E048DA"/>
    <w:rsid w:val="00E236C7"/>
    <w:rsid w:val="00E265E5"/>
    <w:rsid w:val="00E31864"/>
    <w:rsid w:val="00E322D7"/>
    <w:rsid w:val="00E32E5D"/>
    <w:rsid w:val="00E34DA0"/>
    <w:rsid w:val="00E458B1"/>
    <w:rsid w:val="00E472E9"/>
    <w:rsid w:val="00E64E10"/>
    <w:rsid w:val="00E65262"/>
    <w:rsid w:val="00E7762D"/>
    <w:rsid w:val="00E77D8A"/>
    <w:rsid w:val="00E82E4E"/>
    <w:rsid w:val="00E91F28"/>
    <w:rsid w:val="00E92355"/>
    <w:rsid w:val="00E94DA2"/>
    <w:rsid w:val="00EB094A"/>
    <w:rsid w:val="00EB2367"/>
    <w:rsid w:val="00EC4C1D"/>
    <w:rsid w:val="00EC6AC3"/>
    <w:rsid w:val="00ED3850"/>
    <w:rsid w:val="00EE6E48"/>
    <w:rsid w:val="00EF2706"/>
    <w:rsid w:val="00EF6510"/>
    <w:rsid w:val="00F07F18"/>
    <w:rsid w:val="00F144D1"/>
    <w:rsid w:val="00F15367"/>
    <w:rsid w:val="00F16D61"/>
    <w:rsid w:val="00F23C7D"/>
    <w:rsid w:val="00F266E9"/>
    <w:rsid w:val="00F2773D"/>
    <w:rsid w:val="00F41E14"/>
    <w:rsid w:val="00F43579"/>
    <w:rsid w:val="00F647C1"/>
    <w:rsid w:val="00F669F4"/>
    <w:rsid w:val="00F760AF"/>
    <w:rsid w:val="00F83A56"/>
    <w:rsid w:val="00FA340C"/>
    <w:rsid w:val="00FA3EA4"/>
    <w:rsid w:val="00FA6A3A"/>
    <w:rsid w:val="00FB1C26"/>
    <w:rsid w:val="00FB5E16"/>
    <w:rsid w:val="00FB78D2"/>
    <w:rsid w:val="00FC0558"/>
    <w:rsid w:val="00FC28BB"/>
    <w:rsid w:val="00FC3386"/>
    <w:rsid w:val="00FD5D5C"/>
    <w:rsid w:val="00FE0FA3"/>
    <w:rsid w:val="00FF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ABB6F1"/>
  <w15:docId w15:val="{3B5D3531-B550-4946-B44F-044E23AA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90C"/>
    <w:pPr>
      <w:spacing w:after="200" w:line="276" w:lineRule="auto"/>
    </w:pPr>
    <w:rPr>
      <w:rFonts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5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0A10B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locked/>
    <w:rsid w:val="000A10B8"/>
    <w:rPr>
      <w:rFonts w:ascii="Times New Roman" w:hAnsi="Times New Roman" w:cs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B23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B23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B2367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EB23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B236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B236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50A73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4A6138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scription">
    <w:name w:val="description"/>
    <w:basedOn w:val="Normalny"/>
    <w:rsid w:val="000A10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61828"/>
    <w:rPr>
      <w:rFonts w:cs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01C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201C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01CC"/>
    <w:rPr>
      <w:rFonts w:cs="Times New Roman"/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3516C0"/>
    <w:rPr>
      <w:rFonts w:cs="Times New Roman"/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7D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7D2D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7D2D"/>
    <w:rPr>
      <w:vertAlign w:val="superscript"/>
    </w:rPr>
  </w:style>
  <w:style w:type="paragraph" w:styleId="Akapitzlist">
    <w:name w:val="List Paragraph"/>
    <w:basedOn w:val="Normalny"/>
    <w:uiPriority w:val="34"/>
    <w:qFormat/>
    <w:rsid w:val="0025359F"/>
    <w:pPr>
      <w:ind w:left="720"/>
      <w:contextualSpacing/>
    </w:pPr>
  </w:style>
  <w:style w:type="paragraph" w:customStyle="1" w:styleId="search-result-label">
    <w:name w:val="search-result-label"/>
    <w:basedOn w:val="Normalny"/>
    <w:rsid w:val="001134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earch-result-value">
    <w:name w:val="search-result-value"/>
    <w:basedOn w:val="Domylnaczcionkaakapitu"/>
    <w:rsid w:val="00113437"/>
  </w:style>
  <w:style w:type="character" w:customStyle="1" w:styleId="Nagwek1Znak">
    <w:name w:val="Nagłówek 1 Znak"/>
    <w:basedOn w:val="Domylnaczcionkaakapitu"/>
    <w:link w:val="Nagwek1"/>
    <w:uiPriority w:val="9"/>
    <w:rsid w:val="004856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ighlighted-search-term">
    <w:name w:val="highlighted-search-term"/>
    <w:basedOn w:val="Domylnaczcionkaakapitu"/>
    <w:rsid w:val="00DF6D96"/>
  </w:style>
  <w:style w:type="character" w:styleId="Nierozpoznanawzmianka">
    <w:name w:val="Unresolved Mention"/>
    <w:basedOn w:val="Domylnaczcionkaakapitu"/>
    <w:uiPriority w:val="99"/>
    <w:semiHidden/>
    <w:unhideWhenUsed/>
    <w:rsid w:val="00A222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696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941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8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k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5C7E97A5F18490DB0894C27E7E863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D540DB-B42F-433E-B78E-C6CFFBDDB1E1}"/>
      </w:docPartPr>
      <w:docPartBody>
        <w:p w:rsidR="00A67293" w:rsidRDefault="00EB39E1" w:rsidP="00EB39E1">
          <w:pPr>
            <w:pStyle w:val="25C7E97A5F18490DB0894C27E7E8637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9E1"/>
    <w:rsid w:val="000672DE"/>
    <w:rsid w:val="000853FC"/>
    <w:rsid w:val="001026EE"/>
    <w:rsid w:val="0017244A"/>
    <w:rsid w:val="001E4E7B"/>
    <w:rsid w:val="00211023"/>
    <w:rsid w:val="002862ED"/>
    <w:rsid w:val="003E4519"/>
    <w:rsid w:val="004A629E"/>
    <w:rsid w:val="00553FC2"/>
    <w:rsid w:val="00612E36"/>
    <w:rsid w:val="00691B82"/>
    <w:rsid w:val="006D5A36"/>
    <w:rsid w:val="00815F18"/>
    <w:rsid w:val="0082617A"/>
    <w:rsid w:val="008D1FFD"/>
    <w:rsid w:val="00A10B65"/>
    <w:rsid w:val="00A67293"/>
    <w:rsid w:val="00B12F35"/>
    <w:rsid w:val="00CE1A78"/>
    <w:rsid w:val="00DB5D95"/>
    <w:rsid w:val="00E479B1"/>
    <w:rsid w:val="00EA59C3"/>
    <w:rsid w:val="00EB39E1"/>
    <w:rsid w:val="00EE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2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5C7E97A5F18490DB0894C27E7E86379">
    <w:name w:val="25C7E97A5F18490DB0894C27E7E86379"/>
    <w:rsid w:val="00EB39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2BD6F-0F8F-4BEA-9950-C62569334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1</Pages>
  <Words>3117</Words>
  <Characters>18704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IX Ogólnopolski Konkurs na Scenariusz „Normalizacja i ja” organizowany przez PKN w Warszawie</vt:lpstr>
    </vt:vector>
  </TitlesOfParts>
  <Company/>
  <LinksUpToDate>false</LinksUpToDate>
  <CharactersWithSpaces>21778</CharactersWithSpaces>
  <SharedDoc>false</SharedDoc>
  <HLinks>
    <vt:vector size="180" baseType="variant">
      <vt:variant>
        <vt:i4>4259855</vt:i4>
      </vt:variant>
      <vt:variant>
        <vt:i4>69</vt:i4>
      </vt:variant>
      <vt:variant>
        <vt:i4>0</vt:i4>
      </vt:variant>
      <vt:variant>
        <vt:i4>5</vt:i4>
      </vt:variant>
      <vt:variant>
        <vt:lpwstr>https://pl.wikipedia.org/wiki/Koniunktura</vt:lpwstr>
      </vt:variant>
      <vt:variant>
        <vt:lpwstr/>
      </vt:variant>
      <vt:variant>
        <vt:i4>4653096</vt:i4>
      </vt:variant>
      <vt:variant>
        <vt:i4>66</vt:i4>
      </vt:variant>
      <vt:variant>
        <vt:i4>0</vt:i4>
      </vt:variant>
      <vt:variant>
        <vt:i4>5</vt:i4>
      </vt:variant>
      <vt:variant>
        <vt:lpwstr>https://pl.wikipedia.org/wiki/Sp%C3%B3%C5%82ka_gie%C5%82dowa</vt:lpwstr>
      </vt:variant>
      <vt:variant>
        <vt:lpwstr/>
      </vt:variant>
      <vt:variant>
        <vt:i4>7471185</vt:i4>
      </vt:variant>
      <vt:variant>
        <vt:i4>63</vt:i4>
      </vt:variant>
      <vt:variant>
        <vt:i4>0</vt:i4>
      </vt:variant>
      <vt:variant>
        <vt:i4>5</vt:i4>
      </vt:variant>
      <vt:variant>
        <vt:lpwstr>https://pl.wikipedia.org/wiki/Akcja_(finanse)</vt:lpwstr>
      </vt:variant>
      <vt:variant>
        <vt:lpwstr/>
      </vt:variant>
      <vt:variant>
        <vt:i4>24576118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Podpowiedź6</vt:lpwstr>
      </vt:variant>
      <vt:variant>
        <vt:i4>24576118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Podpowiedź5</vt:lpwstr>
      </vt:variant>
      <vt:variant>
        <vt:i4>24576118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Podpowiedź4</vt:lpwstr>
      </vt:variant>
      <vt:variant>
        <vt:i4>24576118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Podpowiedź3</vt:lpwstr>
      </vt:variant>
      <vt:variant>
        <vt:i4>24576118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Podpowiedź2</vt:lpwstr>
      </vt:variant>
      <vt:variant>
        <vt:i4>24576118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Podpowiedź1</vt:lpwstr>
      </vt:variant>
      <vt:variant>
        <vt:i4>6225941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Zadanie6</vt:lpwstr>
      </vt:variant>
      <vt:variant>
        <vt:i4>4259855</vt:i4>
      </vt:variant>
      <vt:variant>
        <vt:i4>39</vt:i4>
      </vt:variant>
      <vt:variant>
        <vt:i4>0</vt:i4>
      </vt:variant>
      <vt:variant>
        <vt:i4>5</vt:i4>
      </vt:variant>
      <vt:variant>
        <vt:lpwstr>https://pl.wikipedia.org/wiki/Koniunktura</vt:lpwstr>
      </vt:variant>
      <vt:variant>
        <vt:lpwstr/>
      </vt:variant>
      <vt:variant>
        <vt:i4>4653096</vt:i4>
      </vt:variant>
      <vt:variant>
        <vt:i4>36</vt:i4>
      </vt:variant>
      <vt:variant>
        <vt:i4>0</vt:i4>
      </vt:variant>
      <vt:variant>
        <vt:i4>5</vt:i4>
      </vt:variant>
      <vt:variant>
        <vt:lpwstr>https://pl.wikipedia.org/wiki/Sp%C3%B3%C5%82ka_gie%C5%82dowa</vt:lpwstr>
      </vt:variant>
      <vt:variant>
        <vt:lpwstr/>
      </vt:variant>
      <vt:variant>
        <vt:i4>7471185</vt:i4>
      </vt:variant>
      <vt:variant>
        <vt:i4>33</vt:i4>
      </vt:variant>
      <vt:variant>
        <vt:i4>0</vt:i4>
      </vt:variant>
      <vt:variant>
        <vt:i4>5</vt:i4>
      </vt:variant>
      <vt:variant>
        <vt:lpwstr>https://pl.wikipedia.org/wiki/Akcja_(finanse)</vt:lpwstr>
      </vt:variant>
      <vt:variant>
        <vt:lpwstr/>
      </vt:variant>
      <vt:variant>
        <vt:i4>12320880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Wskazówka6</vt:lpwstr>
      </vt:variant>
      <vt:variant>
        <vt:i4>6029333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Zadanie5</vt:lpwstr>
      </vt:variant>
      <vt:variant>
        <vt:i4>12517488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Wskazówka5</vt:lpwstr>
      </vt:variant>
      <vt:variant>
        <vt:i4>6094869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Zadanie4</vt:lpwstr>
      </vt:variant>
      <vt:variant>
        <vt:i4>12451952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Wskazówka4</vt:lpwstr>
      </vt:variant>
      <vt:variant>
        <vt:i4>5898261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Zadanie3</vt:lpwstr>
      </vt:variant>
      <vt:variant>
        <vt:i4>12124272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Wskazówka3</vt:lpwstr>
      </vt:variant>
      <vt:variant>
        <vt:i4>5963797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Zadanie2</vt:lpwstr>
      </vt:variant>
      <vt:variant>
        <vt:i4>12058736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Wskazówka2</vt:lpwstr>
      </vt:variant>
      <vt:variant>
        <vt:i4>5767189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Zadanie1</vt:lpwstr>
      </vt:variant>
      <vt:variant>
        <vt:i4>12255344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Wskazówka1</vt:lpwstr>
      </vt:variant>
      <vt:variant>
        <vt:i4>2556011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TEKST1</vt:lpwstr>
      </vt:variant>
      <vt:variant>
        <vt:i4>2097259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TEKST6</vt:lpwstr>
      </vt:variant>
      <vt:variant>
        <vt:i4>2293867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TEKST5</vt:lpwstr>
      </vt:variant>
      <vt:variant>
        <vt:i4>2228331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TEKST4</vt:lpwstr>
      </vt:variant>
      <vt:variant>
        <vt:i4>2424939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TEKST3</vt:lpwstr>
      </vt:variant>
      <vt:variant>
        <vt:i4>2359403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TEKST2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Ogólnopolski Konkurs na Scenariusz „Normalizacja i ja” organizowany przez PKN w Warszawie</dc:title>
  <dc:creator>user</dc:creator>
  <cp:lastModifiedBy>Użytkownik</cp:lastModifiedBy>
  <cp:revision>49</cp:revision>
  <cp:lastPrinted>2020-08-11T13:24:00Z</cp:lastPrinted>
  <dcterms:created xsi:type="dcterms:W3CDTF">2021-04-13T07:56:00Z</dcterms:created>
  <dcterms:modified xsi:type="dcterms:W3CDTF">2021-04-25T18:22:00Z</dcterms:modified>
</cp:coreProperties>
</file>